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D29EF" w14:textId="77777777" w:rsidR="00591CB6" w:rsidRDefault="00591CB6" w:rsidP="00E93AC3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 wp14:anchorId="32F1EA2C" wp14:editId="07CCCD6A">
            <wp:extent cx="5940425" cy="839724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5BFF289B" wp14:editId="16FE3083">
            <wp:extent cx="5940425" cy="839724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044A4" w14:textId="77777777" w:rsidR="00591CB6" w:rsidRDefault="00591CB6" w:rsidP="00E93AC3">
      <w:pPr>
        <w:jc w:val="center"/>
        <w:rPr>
          <w:rFonts w:eastAsia="Times New Roman"/>
          <w:b/>
          <w:bCs/>
          <w:sz w:val="24"/>
          <w:szCs w:val="24"/>
        </w:rPr>
      </w:pPr>
    </w:p>
    <w:p w14:paraId="5051D030" w14:textId="77777777" w:rsidR="00591CB6" w:rsidRDefault="00591CB6" w:rsidP="00E93AC3">
      <w:pPr>
        <w:jc w:val="center"/>
        <w:rPr>
          <w:rFonts w:eastAsia="Times New Roman"/>
          <w:b/>
          <w:bCs/>
          <w:sz w:val="24"/>
          <w:szCs w:val="24"/>
        </w:rPr>
      </w:pPr>
    </w:p>
    <w:p w14:paraId="120741E2" w14:textId="77777777" w:rsidR="00591CB6" w:rsidRDefault="00591CB6" w:rsidP="00E93AC3">
      <w:pPr>
        <w:jc w:val="center"/>
        <w:rPr>
          <w:rFonts w:eastAsia="Times New Roman"/>
          <w:b/>
          <w:bCs/>
          <w:sz w:val="24"/>
          <w:szCs w:val="24"/>
        </w:rPr>
      </w:pPr>
    </w:p>
    <w:p w14:paraId="655CBFC8" w14:textId="77777777" w:rsidR="00591CB6" w:rsidRDefault="00591CB6" w:rsidP="00E93AC3">
      <w:pPr>
        <w:jc w:val="center"/>
        <w:rPr>
          <w:rFonts w:eastAsia="Times New Roman"/>
          <w:b/>
          <w:bCs/>
          <w:sz w:val="24"/>
          <w:szCs w:val="24"/>
        </w:rPr>
      </w:pPr>
    </w:p>
    <w:p w14:paraId="484BEFC9" w14:textId="3B772895" w:rsidR="00E93AC3" w:rsidRDefault="00E93AC3" w:rsidP="00E93AC3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</w:t>
      </w:r>
    </w:p>
    <w:p w14:paraId="243ACEC8" w14:textId="77777777" w:rsidR="00E93AC3" w:rsidRDefault="00E93AC3" w:rsidP="00E93AC3">
      <w:pPr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E93AC3" w:rsidRPr="00FD4F1A" w14:paraId="685B10B2" w14:textId="77777777" w:rsidTr="00CC0116">
        <w:tc>
          <w:tcPr>
            <w:tcW w:w="817" w:type="dxa"/>
          </w:tcPr>
          <w:p w14:paraId="7F1BA38C" w14:textId="77777777" w:rsidR="00E93AC3" w:rsidRPr="00FD4F1A" w:rsidRDefault="00E93AC3" w:rsidP="00E93AC3">
            <w:pPr>
              <w:pStyle w:val="a5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625E2A58" w14:textId="77777777" w:rsidR="00E93AC3" w:rsidRPr="00FD4F1A" w:rsidRDefault="00E93AC3" w:rsidP="00CC0116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518B4ECE" w14:textId="77777777" w:rsidR="00E93AC3" w:rsidRPr="00FD4F1A" w:rsidRDefault="00E93AC3" w:rsidP="00CC011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E93AC3" w:rsidRPr="00FD4F1A" w14:paraId="0CA99BFA" w14:textId="77777777" w:rsidTr="00CC0116">
        <w:tc>
          <w:tcPr>
            <w:tcW w:w="817" w:type="dxa"/>
          </w:tcPr>
          <w:p w14:paraId="089C7108" w14:textId="77777777" w:rsidR="00E93AC3" w:rsidRPr="00FD4F1A" w:rsidRDefault="00E93AC3" w:rsidP="00E93AC3">
            <w:pPr>
              <w:pStyle w:val="a5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74A8F6C0" w14:textId="77777777" w:rsidR="00E93AC3" w:rsidRPr="00FD4F1A" w:rsidRDefault="00E93AC3" w:rsidP="00CC0116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110F2275" w14:textId="77777777" w:rsidR="00E93AC3" w:rsidRPr="00FD4F1A" w:rsidRDefault="00E93AC3" w:rsidP="00CC011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</w:tr>
      <w:tr w:rsidR="00E93AC3" w:rsidRPr="00FD4F1A" w14:paraId="09430B24" w14:textId="77777777" w:rsidTr="00CC0116">
        <w:tc>
          <w:tcPr>
            <w:tcW w:w="817" w:type="dxa"/>
          </w:tcPr>
          <w:p w14:paraId="61D18582" w14:textId="77777777" w:rsidR="00E93AC3" w:rsidRPr="00FD4F1A" w:rsidRDefault="00E93AC3" w:rsidP="00E93AC3">
            <w:pPr>
              <w:pStyle w:val="a5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3DFBB534" w14:textId="77777777" w:rsidR="00E93AC3" w:rsidRPr="00FD4F1A" w:rsidRDefault="00E93AC3" w:rsidP="00CC0116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7C6351B8" w14:textId="77777777" w:rsidR="00E93AC3" w:rsidRPr="00FD4F1A" w:rsidRDefault="00E93AC3" w:rsidP="00CC011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Cs/>
                <w:sz w:val="24"/>
                <w:szCs w:val="24"/>
              </w:rPr>
              <w:t>13</w:t>
            </w:r>
          </w:p>
        </w:tc>
      </w:tr>
      <w:tr w:rsidR="00E93AC3" w:rsidRPr="00FD4F1A" w14:paraId="24DABF0D" w14:textId="77777777" w:rsidTr="00CC0116">
        <w:tc>
          <w:tcPr>
            <w:tcW w:w="817" w:type="dxa"/>
          </w:tcPr>
          <w:p w14:paraId="6C0F0AF7" w14:textId="77777777" w:rsidR="00E93AC3" w:rsidRPr="00FD4F1A" w:rsidRDefault="00E93AC3" w:rsidP="00E93AC3">
            <w:pPr>
              <w:pStyle w:val="a5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182489FD" w14:textId="77777777" w:rsidR="00E93AC3" w:rsidRPr="00FD4F1A" w:rsidRDefault="00E93AC3" w:rsidP="00CC0116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4CCE63E2" w14:textId="77777777" w:rsidR="00E93AC3" w:rsidRPr="00FD4F1A" w:rsidRDefault="00E93AC3" w:rsidP="00CC011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FD4F1A">
              <w:rPr>
                <w:rFonts w:eastAsia="Times New Roman"/>
                <w:bCs/>
                <w:sz w:val="24"/>
                <w:szCs w:val="24"/>
              </w:rPr>
              <w:t>16</w:t>
            </w:r>
          </w:p>
        </w:tc>
      </w:tr>
    </w:tbl>
    <w:p w14:paraId="54106015" w14:textId="77777777" w:rsidR="00E93AC3" w:rsidRDefault="00E93AC3" w:rsidP="00E93AC3">
      <w:pPr>
        <w:jc w:val="center"/>
        <w:rPr>
          <w:rFonts w:eastAsia="Times New Roman"/>
          <w:b/>
          <w:bCs/>
          <w:sz w:val="24"/>
          <w:szCs w:val="24"/>
        </w:rPr>
      </w:pPr>
    </w:p>
    <w:p w14:paraId="1342D581" w14:textId="77777777" w:rsidR="00E93AC3" w:rsidRDefault="00E93AC3" w:rsidP="00E93AC3">
      <w:pPr>
        <w:jc w:val="center"/>
        <w:rPr>
          <w:rFonts w:eastAsia="Times New Roman"/>
          <w:b/>
          <w:bCs/>
          <w:sz w:val="24"/>
          <w:szCs w:val="24"/>
        </w:rPr>
      </w:pPr>
    </w:p>
    <w:p w14:paraId="06058178" w14:textId="77777777" w:rsidR="00E93AC3" w:rsidRDefault="00E93AC3" w:rsidP="00E93AC3">
      <w:pPr>
        <w:spacing w:line="200" w:lineRule="exact"/>
        <w:rPr>
          <w:sz w:val="24"/>
          <w:szCs w:val="24"/>
        </w:rPr>
      </w:pPr>
    </w:p>
    <w:p w14:paraId="1C4496A3" w14:textId="77777777" w:rsidR="00E93AC3" w:rsidRDefault="00E93AC3" w:rsidP="00E93AC3">
      <w:pPr>
        <w:jc w:val="center"/>
        <w:rPr>
          <w:rFonts w:eastAsia="Times New Roman"/>
          <w:b/>
          <w:bCs/>
          <w:sz w:val="24"/>
          <w:szCs w:val="24"/>
        </w:rPr>
      </w:pPr>
    </w:p>
    <w:p w14:paraId="0E53ADFB" w14:textId="77777777" w:rsidR="00E93AC3" w:rsidRDefault="00E93AC3" w:rsidP="00E93AC3">
      <w:pPr>
        <w:rPr>
          <w:rFonts w:eastAsia="Times New Roman"/>
          <w:b/>
          <w:bCs/>
          <w:sz w:val="24"/>
          <w:szCs w:val="24"/>
        </w:rPr>
      </w:pPr>
    </w:p>
    <w:p w14:paraId="3B462397" w14:textId="77777777" w:rsidR="00E93AC3" w:rsidRDefault="00E93AC3" w:rsidP="00E93AC3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br w:type="page"/>
      </w:r>
    </w:p>
    <w:p w14:paraId="0CD0348C" w14:textId="77777777" w:rsidR="00E93AC3" w:rsidRDefault="00E93AC3" w:rsidP="00E93AC3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1 </w:t>
      </w:r>
      <w:r w:rsidRPr="00675463">
        <w:rPr>
          <w:rFonts w:eastAsia="Times New Roman"/>
          <w:b/>
          <w:bCs/>
          <w:sz w:val="24"/>
          <w:szCs w:val="24"/>
        </w:rPr>
        <w:t>ОБЩАЯ ХАРАКТЕРИСТИКА ПРОГРАММЫ</w:t>
      </w:r>
    </w:p>
    <w:p w14:paraId="2A7C866C" w14:textId="77777777" w:rsidR="00E93AC3" w:rsidRPr="00675463" w:rsidRDefault="00E93AC3" w:rsidP="00E93AC3">
      <w:pPr>
        <w:ind w:right="160"/>
        <w:jc w:val="center"/>
        <w:rPr>
          <w:rFonts w:eastAsia="Times New Roman"/>
          <w:b/>
          <w:bCs/>
          <w:sz w:val="24"/>
          <w:szCs w:val="24"/>
        </w:rPr>
      </w:pPr>
    </w:p>
    <w:p w14:paraId="063DB37B" w14:textId="77777777" w:rsidR="00E93AC3" w:rsidRPr="00BE2B35" w:rsidRDefault="00E93AC3" w:rsidP="00E93AC3">
      <w:pPr>
        <w:ind w:right="160"/>
        <w:rPr>
          <w:sz w:val="24"/>
          <w:szCs w:val="24"/>
        </w:rPr>
      </w:pPr>
      <w:r w:rsidRPr="00675463">
        <w:rPr>
          <w:rFonts w:eastAsia="Times New Roman"/>
          <w:b/>
          <w:bCs/>
          <w:sz w:val="24"/>
          <w:szCs w:val="24"/>
        </w:rPr>
        <w:t xml:space="preserve">1. Нормативно-правовые основания разработки программы </w:t>
      </w:r>
    </w:p>
    <w:p w14:paraId="081B2BC9" w14:textId="77777777" w:rsidR="00E93AC3" w:rsidRPr="00BE2B35" w:rsidRDefault="00E93AC3" w:rsidP="00E93AC3">
      <w:pPr>
        <w:spacing w:line="64" w:lineRule="exact"/>
        <w:rPr>
          <w:sz w:val="24"/>
          <w:szCs w:val="24"/>
        </w:rPr>
      </w:pPr>
    </w:p>
    <w:p w14:paraId="156B770B" w14:textId="77777777" w:rsidR="00E93AC3" w:rsidRPr="00675463" w:rsidRDefault="00E93AC3" w:rsidP="00E93AC3">
      <w:pPr>
        <w:ind w:firstLine="426"/>
        <w:jc w:val="both"/>
        <w:rPr>
          <w:rFonts w:eastAsia="Times New Roman"/>
          <w:sz w:val="24"/>
          <w:szCs w:val="24"/>
        </w:rPr>
      </w:pPr>
      <w:r w:rsidRPr="00675463">
        <w:rPr>
          <w:rFonts w:eastAsia="Times New Roman"/>
          <w:sz w:val="24"/>
          <w:szCs w:val="24"/>
        </w:rPr>
        <w:t>Нормативную правовую основу разработки программы составляют:</w:t>
      </w:r>
    </w:p>
    <w:p w14:paraId="56C29D3D" w14:textId="77777777" w:rsidR="00E93AC3" w:rsidRDefault="00E93AC3" w:rsidP="00E93AC3">
      <w:pPr>
        <w:pStyle w:val="a5"/>
        <w:numPr>
          <w:ilvl w:val="0"/>
          <w:numId w:val="3"/>
        </w:numPr>
        <w:ind w:left="0" w:firstLine="0"/>
        <w:jc w:val="both"/>
        <w:rPr>
          <w:rFonts w:eastAsia="Times New Roman"/>
          <w:sz w:val="24"/>
          <w:szCs w:val="24"/>
        </w:rPr>
      </w:pPr>
      <w:r w:rsidRPr="00675463">
        <w:rPr>
          <w:rFonts w:eastAsia="Times New Roman"/>
          <w:sz w:val="24"/>
          <w:szCs w:val="24"/>
        </w:rPr>
        <w:t xml:space="preserve">федеральный закон от 29 декабря 2012 г. № 273-ФЗ «Об образовании в Российской Федерации»; </w:t>
      </w:r>
    </w:p>
    <w:p w14:paraId="03170880" w14:textId="77777777" w:rsidR="00C62F63" w:rsidRPr="001067BB" w:rsidRDefault="00C62F63" w:rsidP="00E93AC3">
      <w:pPr>
        <w:pStyle w:val="a5"/>
        <w:numPr>
          <w:ilvl w:val="0"/>
          <w:numId w:val="3"/>
        </w:numPr>
        <w:ind w:left="0" w:firstLine="0"/>
        <w:jc w:val="both"/>
        <w:rPr>
          <w:rFonts w:eastAsia="Times New Roman"/>
          <w:sz w:val="24"/>
          <w:szCs w:val="24"/>
        </w:rPr>
      </w:pPr>
      <w:r w:rsidRPr="001067BB">
        <w:rPr>
          <w:sz w:val="23"/>
          <w:szCs w:val="23"/>
          <w:shd w:val="clear" w:color="auto" w:fill="FFFFFF"/>
        </w:rPr>
        <w:t>Федерального закона от 10 декабря 1995 г. N 196-ФЗ "О безопасности дорожного движения" (Собрание законодательства Российской Федерации, 1995, N 50, ст. 4873; 2018, N 45, ст. 6841).</w:t>
      </w:r>
    </w:p>
    <w:p w14:paraId="25ADDA16" w14:textId="77777777" w:rsidR="00E93AC3" w:rsidRDefault="00E93AC3" w:rsidP="00E93AC3">
      <w:pPr>
        <w:pStyle w:val="a5"/>
        <w:numPr>
          <w:ilvl w:val="0"/>
          <w:numId w:val="3"/>
        </w:numPr>
        <w:ind w:left="0" w:firstLine="0"/>
        <w:jc w:val="both"/>
        <w:rPr>
          <w:rFonts w:eastAsia="Times New Roman"/>
          <w:sz w:val="24"/>
          <w:szCs w:val="24"/>
        </w:rPr>
      </w:pPr>
      <w:r w:rsidRPr="00675463">
        <w:rPr>
          <w:rFonts w:eastAsia="Times New Roman"/>
          <w:sz w:val="24"/>
          <w:szCs w:val="24"/>
        </w:rPr>
        <w:t xml:space="preserve">приказ Минобрнауки России от 1 июля 2013 г. № 499 «Об утверждении Порядка организации и осуществления образовательной деятельности по дополнительным профессиональным программам»; </w:t>
      </w:r>
    </w:p>
    <w:p w14:paraId="199451B1" w14:textId="77777777" w:rsidR="00E93AC3" w:rsidRDefault="00E93AC3" w:rsidP="00E93AC3">
      <w:pPr>
        <w:pStyle w:val="a5"/>
        <w:numPr>
          <w:ilvl w:val="0"/>
          <w:numId w:val="3"/>
        </w:numPr>
        <w:ind w:left="0" w:firstLine="0"/>
        <w:jc w:val="both"/>
        <w:rPr>
          <w:rFonts w:eastAsia="Times New Roman"/>
          <w:sz w:val="24"/>
          <w:szCs w:val="24"/>
        </w:rPr>
      </w:pPr>
      <w:r w:rsidRPr="001A54E9">
        <w:rPr>
          <w:rFonts w:eastAsia="Times New Roman"/>
          <w:sz w:val="24"/>
          <w:szCs w:val="24"/>
        </w:rPr>
        <w:t>постановление Правительства Российской Федерации от 22 января 2013 г. № 23 «О Правилах разработки, утверждения и применения профессиональных стандартов»;</w:t>
      </w:r>
    </w:p>
    <w:p w14:paraId="6A0EB9A8" w14:textId="77777777" w:rsidR="00020E0A" w:rsidRPr="00020E0A" w:rsidRDefault="00E93AC3" w:rsidP="00020E0A">
      <w:pPr>
        <w:pStyle w:val="a5"/>
        <w:numPr>
          <w:ilvl w:val="0"/>
          <w:numId w:val="3"/>
        </w:numPr>
        <w:ind w:left="0" w:firstLine="0"/>
        <w:jc w:val="both"/>
        <w:rPr>
          <w:rFonts w:eastAsia="Times New Roman"/>
          <w:sz w:val="24"/>
          <w:szCs w:val="24"/>
        </w:rPr>
      </w:pPr>
      <w:r w:rsidRPr="001A54E9">
        <w:rPr>
          <w:rFonts w:eastAsia="Times New Roman"/>
          <w:sz w:val="24"/>
          <w:szCs w:val="24"/>
        </w:rPr>
        <w:t>приказ Минтруда России от 12 апреля 2013 г. № 148н «О утверждении уровней квалификаций в целях разработки проектов профессиональных стандартов»;</w:t>
      </w:r>
    </w:p>
    <w:p w14:paraId="51F55160" w14:textId="77777777" w:rsidR="00020E0A" w:rsidRPr="00020E0A" w:rsidRDefault="00020E0A" w:rsidP="00020E0A">
      <w:pPr>
        <w:pStyle w:val="a5"/>
        <w:numPr>
          <w:ilvl w:val="0"/>
          <w:numId w:val="3"/>
        </w:numPr>
        <w:ind w:left="0" w:firstLine="0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приказ</w:t>
      </w:r>
      <w:r w:rsidRPr="00020E0A">
        <w:rPr>
          <w:sz w:val="24"/>
          <w:szCs w:val="24"/>
        </w:rPr>
        <w:t xml:space="preserve"> Минтранса России от</w:t>
      </w:r>
      <w:r>
        <w:rPr>
          <w:sz w:val="24"/>
          <w:szCs w:val="24"/>
        </w:rPr>
        <w:t xml:space="preserve"> 28.09.2015 N 287 «</w:t>
      </w:r>
      <w:r w:rsidRPr="00020E0A">
        <w:rPr>
          <w:sz w:val="24"/>
          <w:szCs w:val="24"/>
        </w:rPr>
        <w:t>Об утверждении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</w:t>
      </w:r>
      <w:r>
        <w:rPr>
          <w:sz w:val="24"/>
          <w:szCs w:val="24"/>
        </w:rPr>
        <w:t>»;</w:t>
      </w:r>
    </w:p>
    <w:p w14:paraId="4B3FA691" w14:textId="77777777" w:rsidR="00020E0A" w:rsidRPr="0010609C" w:rsidRDefault="00020E0A" w:rsidP="00020E0A">
      <w:pPr>
        <w:pStyle w:val="a5"/>
        <w:numPr>
          <w:ilvl w:val="0"/>
          <w:numId w:val="3"/>
        </w:numPr>
        <w:ind w:left="0" w:firstLine="0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п</w:t>
      </w:r>
      <w:r w:rsidRPr="00020E0A">
        <w:rPr>
          <w:sz w:val="24"/>
          <w:szCs w:val="24"/>
        </w:rPr>
        <w:t>риказ Минтранса РФ от 20 августа 2004 г</w:t>
      </w:r>
      <w:r>
        <w:rPr>
          <w:sz w:val="24"/>
          <w:szCs w:val="24"/>
        </w:rPr>
        <w:t>. N 15 «</w:t>
      </w:r>
      <w:r w:rsidRPr="00020E0A">
        <w:rPr>
          <w:sz w:val="24"/>
          <w:szCs w:val="24"/>
        </w:rPr>
        <w:t>Об утверждении Положения об особенностях режима рабочего времени и времени отдыха водителей автомобилей</w:t>
      </w:r>
      <w:r>
        <w:rPr>
          <w:sz w:val="24"/>
          <w:szCs w:val="24"/>
        </w:rPr>
        <w:t>»</w:t>
      </w:r>
    </w:p>
    <w:p w14:paraId="63E5E895" w14:textId="77777777" w:rsidR="0010609C" w:rsidRPr="00C62F63" w:rsidRDefault="00C62F63" w:rsidP="00C62F63">
      <w:pPr>
        <w:shd w:val="clear" w:color="auto" w:fill="FFFFFF"/>
        <w:spacing w:line="312" w:lineRule="atLeast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hyperlink r:id="rId7" w:history="1">
        <w:r>
          <w:rPr>
            <w:rStyle w:val="a3"/>
            <w:bCs/>
            <w:color w:val="auto"/>
            <w:sz w:val="24"/>
            <w:szCs w:val="24"/>
            <w:u w:val="none"/>
          </w:rPr>
          <w:t>п</w:t>
        </w:r>
        <w:r w:rsidR="0010609C" w:rsidRPr="00C62F63">
          <w:rPr>
            <w:rStyle w:val="a3"/>
            <w:bCs/>
            <w:color w:val="auto"/>
            <w:sz w:val="24"/>
            <w:szCs w:val="24"/>
            <w:u w:val="none"/>
          </w:rPr>
          <w:t>р</w:t>
        </w:r>
        <w:r>
          <w:rPr>
            <w:rStyle w:val="a3"/>
            <w:bCs/>
            <w:color w:val="auto"/>
            <w:sz w:val="24"/>
            <w:szCs w:val="24"/>
            <w:u w:val="none"/>
          </w:rPr>
          <w:t>иказ Минтранса</w:t>
        </w:r>
        <w:r w:rsidR="0010609C" w:rsidRPr="00C62F63">
          <w:rPr>
            <w:rStyle w:val="a3"/>
            <w:bCs/>
            <w:color w:val="auto"/>
            <w:sz w:val="24"/>
            <w:szCs w:val="24"/>
            <w:u w:val="none"/>
          </w:rPr>
          <w:t xml:space="preserve"> РФ от 31 июля 2020 г. N 282 "Об утверждении профессиональных и квалификационных требований, предъявляемых при осуществлении перевозок к работникам юридических лиц и индивидуальных предпринимателей, указанных в абзаце первом пункта 2</w:t>
        </w:r>
        <w:r>
          <w:rPr>
            <w:rStyle w:val="a3"/>
            <w:bCs/>
            <w:color w:val="auto"/>
            <w:sz w:val="24"/>
            <w:szCs w:val="24"/>
            <w:u w:val="none"/>
          </w:rPr>
          <w:t xml:space="preserve"> статьи 20 Федерального закона «</w:t>
        </w:r>
        <w:r w:rsidR="0010609C" w:rsidRPr="00C62F63">
          <w:rPr>
            <w:rStyle w:val="a3"/>
            <w:bCs/>
            <w:color w:val="auto"/>
            <w:sz w:val="24"/>
            <w:szCs w:val="24"/>
            <w:u w:val="none"/>
          </w:rPr>
          <w:t>О безопасности дорожного движения"</w:t>
        </w:r>
      </w:hyperlink>
    </w:p>
    <w:p w14:paraId="06188927" w14:textId="77777777" w:rsidR="00C62F63" w:rsidRPr="00C62F63" w:rsidRDefault="00C62F63" w:rsidP="00C62F63">
      <w:pPr>
        <w:shd w:val="clear" w:color="auto" w:fill="FFFFFF"/>
        <w:spacing w:line="312" w:lineRule="atLeast"/>
        <w:jc w:val="both"/>
        <w:rPr>
          <w:rFonts w:ascii="Arial" w:hAnsi="Arial" w:cs="Arial"/>
          <w:b/>
          <w:bCs/>
          <w:sz w:val="18"/>
          <w:szCs w:val="18"/>
        </w:rPr>
      </w:pPr>
      <w:r w:rsidRPr="00C62F63">
        <w:t xml:space="preserve">- </w:t>
      </w:r>
      <w:hyperlink r:id="rId8" w:anchor="block_2000" w:history="1">
        <w:r w:rsidRPr="00C62F63">
          <w:rPr>
            <w:rStyle w:val="a3"/>
            <w:color w:val="auto"/>
            <w:sz w:val="23"/>
            <w:szCs w:val="23"/>
            <w:u w:val="none"/>
            <w:shd w:val="clear" w:color="auto" w:fill="FFFFFF"/>
          </w:rPr>
          <w:t>основные положения</w:t>
        </w:r>
      </w:hyperlink>
      <w:r w:rsidRPr="00C62F63">
        <w:rPr>
          <w:sz w:val="23"/>
          <w:szCs w:val="23"/>
          <w:shd w:val="clear" w:color="auto" w:fill="FFFFFF"/>
        </w:rPr>
        <w:t> по допуску транспортных средств к эксплуатации и обязанности должностных лиц по обеспечению безопасности дорожного движения, утвержденные </w:t>
      </w:r>
      <w:hyperlink r:id="rId9" w:history="1">
        <w:r w:rsidRPr="00C62F63">
          <w:rPr>
            <w:rStyle w:val="a3"/>
            <w:color w:val="auto"/>
            <w:sz w:val="23"/>
            <w:szCs w:val="23"/>
            <w:u w:val="none"/>
            <w:shd w:val="clear" w:color="auto" w:fill="FFFFFF"/>
          </w:rPr>
          <w:t>постановлением</w:t>
        </w:r>
      </w:hyperlink>
      <w:r w:rsidRPr="00C62F63">
        <w:rPr>
          <w:sz w:val="23"/>
          <w:szCs w:val="23"/>
          <w:shd w:val="clear" w:color="auto" w:fill="FFFFFF"/>
        </w:rPr>
        <w:t> Совета Министров - Правительства Российской Федерации от 23 октября 1993 г. N 1090 (Собрание актов Президента и Правительства Российской Федерации, 1993, N 47, ст. 4531; Собрание законодательства Российской Федерации, 2020, N 14, ст. 2098).</w:t>
      </w:r>
    </w:p>
    <w:p w14:paraId="76525BA8" w14:textId="77777777" w:rsidR="00C62F63" w:rsidRPr="00C62F63" w:rsidRDefault="00C62F63" w:rsidP="00C62F63">
      <w:pPr>
        <w:shd w:val="clear" w:color="auto" w:fill="FFFFFF"/>
        <w:spacing w:line="312" w:lineRule="atLeast"/>
        <w:jc w:val="both"/>
        <w:rPr>
          <w:rFonts w:ascii="Arial" w:hAnsi="Arial" w:cs="Arial"/>
          <w:b/>
          <w:bCs/>
          <w:sz w:val="18"/>
          <w:szCs w:val="18"/>
        </w:rPr>
      </w:pPr>
      <w:r w:rsidRPr="00C62F63">
        <w:t xml:space="preserve">- </w:t>
      </w:r>
      <w:hyperlink r:id="rId10" w:history="1">
        <w:r w:rsidRPr="00C62F63">
          <w:rPr>
            <w:rStyle w:val="a3"/>
            <w:color w:val="auto"/>
            <w:sz w:val="23"/>
            <w:szCs w:val="23"/>
            <w:u w:val="none"/>
            <w:shd w:val="clear" w:color="auto" w:fill="FFFFFF"/>
          </w:rPr>
          <w:t>Положение</w:t>
        </w:r>
      </w:hyperlink>
      <w:r w:rsidRPr="00C62F63">
        <w:rPr>
          <w:sz w:val="23"/>
          <w:szCs w:val="23"/>
          <w:shd w:val="clear" w:color="auto" w:fill="FFFFFF"/>
        </w:rPr>
        <w:t> Банка России от 19 сентября 2014 г. N 431-П "О правилах обязательного страхования гражданской ответственности владельцев транспортных средств" ( с изменениями и дополнениями)</w:t>
      </w:r>
    </w:p>
    <w:p w14:paraId="5093289A" w14:textId="77777777" w:rsidR="0010609C" w:rsidRPr="00020E0A" w:rsidRDefault="0010609C" w:rsidP="00DF6ECF">
      <w:pPr>
        <w:pStyle w:val="a5"/>
        <w:ind w:left="0"/>
        <w:jc w:val="both"/>
        <w:rPr>
          <w:rFonts w:eastAsia="Times New Roman"/>
          <w:sz w:val="24"/>
          <w:szCs w:val="24"/>
        </w:rPr>
      </w:pPr>
    </w:p>
    <w:p w14:paraId="38897D6E" w14:textId="77777777" w:rsidR="005C30CF" w:rsidRDefault="005C30CF" w:rsidP="00E93AC3">
      <w:pPr>
        <w:ind w:right="160"/>
        <w:rPr>
          <w:rFonts w:eastAsia="Times New Roman"/>
          <w:b/>
          <w:bCs/>
          <w:sz w:val="24"/>
          <w:szCs w:val="24"/>
        </w:rPr>
      </w:pPr>
    </w:p>
    <w:p w14:paraId="0D9DA481" w14:textId="77777777" w:rsidR="00E93AC3" w:rsidRDefault="00E93AC3" w:rsidP="00E93AC3">
      <w:pPr>
        <w:ind w:right="1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2. Требования к слушателям </w:t>
      </w:r>
    </w:p>
    <w:p w14:paraId="73BC9D89" w14:textId="77777777" w:rsidR="00E33A3E" w:rsidRPr="004C2D7F" w:rsidRDefault="00E33A3E" w:rsidP="00E33A3E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sz w:val="24"/>
          <w:szCs w:val="24"/>
        </w:rPr>
      </w:pPr>
      <w:r w:rsidRPr="004C2D7F">
        <w:rPr>
          <w:rFonts w:eastAsia="Times New Roman"/>
          <w:sz w:val="24"/>
          <w:szCs w:val="24"/>
        </w:rPr>
        <w:t>К</w:t>
      </w:r>
      <w:r w:rsidRPr="004C2D7F">
        <w:rPr>
          <w:rFonts w:eastAsia="Times New Roman"/>
          <w:sz w:val="24"/>
          <w:szCs w:val="24"/>
        </w:rPr>
        <w:tab/>
        <w:t>освоениюдопускаются:</w:t>
      </w:r>
    </w:p>
    <w:p w14:paraId="25F48536" w14:textId="77777777" w:rsidR="00E33A3E" w:rsidRPr="004C2D7F" w:rsidRDefault="00E33A3E" w:rsidP="00E33A3E">
      <w:pPr>
        <w:numPr>
          <w:ilvl w:val="0"/>
          <w:numId w:val="1"/>
        </w:numPr>
        <w:tabs>
          <w:tab w:val="left" w:pos="420"/>
        </w:tabs>
        <w:ind w:left="420" w:hanging="158"/>
        <w:rPr>
          <w:rFonts w:eastAsia="Times New Roman"/>
          <w:sz w:val="24"/>
          <w:szCs w:val="24"/>
        </w:rPr>
      </w:pPr>
      <w:r w:rsidRPr="004C2D7F">
        <w:rPr>
          <w:rFonts w:eastAsia="Times New Roman"/>
          <w:sz w:val="24"/>
          <w:szCs w:val="24"/>
        </w:rPr>
        <w:t>лица, имеющие среднее профессиональное и/ или высшее образование;</w:t>
      </w:r>
    </w:p>
    <w:p w14:paraId="30A72696" w14:textId="77777777" w:rsidR="00E33A3E" w:rsidRDefault="00E33A3E" w:rsidP="00E33A3E">
      <w:pPr>
        <w:numPr>
          <w:ilvl w:val="0"/>
          <w:numId w:val="1"/>
        </w:numPr>
        <w:tabs>
          <w:tab w:val="left" w:pos="420"/>
        </w:tabs>
        <w:ind w:left="420" w:hanging="158"/>
        <w:rPr>
          <w:rFonts w:eastAsia="Times New Roman"/>
          <w:sz w:val="24"/>
          <w:szCs w:val="24"/>
        </w:rPr>
      </w:pPr>
      <w:r w:rsidRPr="004C2D7F">
        <w:rPr>
          <w:rFonts w:eastAsia="Times New Roman"/>
          <w:sz w:val="24"/>
          <w:szCs w:val="24"/>
        </w:rPr>
        <w:t>лица, получающие среднее профессиональное и/ или высшее образование.</w:t>
      </w:r>
    </w:p>
    <w:p w14:paraId="1780044A" w14:textId="77777777" w:rsidR="00E33A3E" w:rsidRDefault="00E33A3E" w:rsidP="00E93AC3">
      <w:pPr>
        <w:ind w:right="160"/>
        <w:rPr>
          <w:rFonts w:eastAsia="Times New Roman"/>
          <w:b/>
          <w:bCs/>
          <w:sz w:val="24"/>
          <w:szCs w:val="24"/>
        </w:rPr>
      </w:pPr>
    </w:p>
    <w:p w14:paraId="25313C6A" w14:textId="77777777" w:rsidR="00D85349" w:rsidRPr="00D85349" w:rsidRDefault="00D85349" w:rsidP="00D85349">
      <w:pPr>
        <w:pStyle w:val="s1"/>
        <w:shd w:val="clear" w:color="auto" w:fill="FFFFFF"/>
        <w:spacing w:before="0" w:beforeAutospacing="0" w:after="300" w:afterAutospacing="0"/>
        <w:jc w:val="both"/>
      </w:pPr>
      <w:r w:rsidRPr="00D85349">
        <w:t>К квалификации специалиста, ответственного за обеспечение безопасности дорожного движения, предъявляется одно из следующих требований:</w:t>
      </w:r>
    </w:p>
    <w:p w14:paraId="6CE76474" w14:textId="77777777" w:rsidR="00D85349" w:rsidRPr="00D85349" w:rsidRDefault="00D85349" w:rsidP="00D85349">
      <w:pPr>
        <w:pStyle w:val="s1"/>
        <w:shd w:val="clear" w:color="auto" w:fill="FFFFFF"/>
        <w:spacing w:before="0" w:beforeAutospacing="0" w:after="0" w:afterAutospacing="0"/>
        <w:jc w:val="both"/>
      </w:pPr>
      <w:r w:rsidRPr="00D85349">
        <w:t>образование не ниже уровня среднего профессионального, подтвержденное документом об образовании и о квалификации по специальности или направлению подготовки, входящим в соответствующую уровню образования укрупненную группу </w:t>
      </w:r>
      <w:hyperlink r:id="rId11" w:anchor="block_20230000" w:history="1">
        <w:r w:rsidRPr="00D85349">
          <w:rPr>
            <w:rStyle w:val="a3"/>
            <w:color w:val="auto"/>
          </w:rPr>
          <w:t>23.00.00</w:t>
        </w:r>
      </w:hyperlink>
      <w:r w:rsidRPr="00D85349">
        <w:t> "Техника и технологии наземного транспорта"</w:t>
      </w:r>
      <w:r w:rsidRPr="00D85349">
        <w:rPr>
          <w:sz w:val="18"/>
          <w:szCs w:val="18"/>
          <w:vertAlign w:val="superscript"/>
        </w:rPr>
        <w:t> </w:t>
      </w:r>
      <w:hyperlink r:id="rId12" w:anchor="block_1212" w:history="1">
        <w:r w:rsidRPr="00D85349">
          <w:rPr>
            <w:rStyle w:val="a3"/>
            <w:color w:val="auto"/>
            <w:sz w:val="18"/>
            <w:szCs w:val="18"/>
            <w:vertAlign w:val="superscript"/>
          </w:rPr>
          <w:t>12</w:t>
        </w:r>
      </w:hyperlink>
      <w:r w:rsidRPr="00D85349">
        <w:t xml:space="preserve"> и прохождение </w:t>
      </w:r>
      <w:r w:rsidRPr="00D85349">
        <w:lastRenderedPageBreak/>
        <w:t>аттестации на право занимать соответствующую должность, в случае если такая аттестация предусмотрена законодательством Российской Федерации;</w:t>
      </w:r>
    </w:p>
    <w:p w14:paraId="0405ADF4" w14:textId="77777777" w:rsidR="00D85349" w:rsidRPr="00D85349" w:rsidRDefault="00D85349" w:rsidP="00D85349">
      <w:pPr>
        <w:pStyle w:val="s1"/>
        <w:shd w:val="clear" w:color="auto" w:fill="FFFFFF"/>
        <w:spacing w:before="0" w:beforeAutospacing="0" w:after="0" w:afterAutospacing="0"/>
        <w:jc w:val="both"/>
      </w:pPr>
      <w:r w:rsidRPr="00D85349">
        <w:t>образование не ниже уровня среднего профессионального, подтвержденное документом об образовании и о квалификации по специальности или направлению подготовки, не входящим в соответствующую уровню образования укрупненную группу </w:t>
      </w:r>
      <w:hyperlink r:id="rId13" w:anchor="block_20230000" w:history="1">
        <w:r w:rsidRPr="00D85349">
          <w:rPr>
            <w:rStyle w:val="a3"/>
            <w:color w:val="auto"/>
          </w:rPr>
          <w:t>23.00.00</w:t>
        </w:r>
      </w:hyperlink>
      <w:r w:rsidRPr="00D85349">
        <w:t> "Техника и технологии наземного транспорта", профессиональная переподготовка с присвоением квалификации специалиста, ответственного за обеспечение безопасности дорожного движения, подтвержденной документом о квалификации и прохождение аттестации на право занимать соответствующую должность, в случае если такая аттестация предусмотрена законодательством Российской Федерации.</w:t>
      </w:r>
    </w:p>
    <w:p w14:paraId="68EF2E33" w14:textId="77777777" w:rsidR="00E93AC3" w:rsidRDefault="00D85349" w:rsidP="00DF6ECF">
      <w:pPr>
        <w:pStyle w:val="s1"/>
        <w:shd w:val="clear" w:color="auto" w:fill="FFFFFF"/>
        <w:spacing w:before="0" w:beforeAutospacing="0" w:after="300" w:afterAutospacing="0"/>
        <w:jc w:val="both"/>
      </w:pPr>
      <w:r w:rsidRPr="00D85349">
        <w:t xml:space="preserve"> К работникам, имеющим среднее профессиональное образование, предъявляются требования к стажу работы в области обеспечения безопасности дорожного движения не менее трех лет. К работникам, имеющим высшее образование, требо</w:t>
      </w:r>
      <w:r w:rsidR="00DF6ECF">
        <w:t>вания к стажу не предъявляются.</w:t>
      </w:r>
    </w:p>
    <w:p w14:paraId="3ACC3C16" w14:textId="77777777" w:rsidR="00E93AC3" w:rsidRDefault="00E93AC3" w:rsidP="00E93AC3">
      <w:pPr>
        <w:ind w:right="160"/>
        <w:rPr>
          <w:rFonts w:eastAsia="Times New Roman"/>
          <w:b/>
          <w:bCs/>
          <w:sz w:val="24"/>
          <w:szCs w:val="24"/>
        </w:rPr>
      </w:pPr>
      <w:r w:rsidRPr="00AB5DDC">
        <w:rPr>
          <w:rFonts w:eastAsia="Times New Roman"/>
          <w:b/>
          <w:bCs/>
          <w:sz w:val="24"/>
          <w:szCs w:val="24"/>
        </w:rPr>
        <w:t>3. Цель и планируемые результаты обучения</w:t>
      </w:r>
    </w:p>
    <w:p w14:paraId="4829DE80" w14:textId="77777777" w:rsidR="00E93AC3" w:rsidRPr="00AB5DDC" w:rsidRDefault="00E93AC3" w:rsidP="00E93AC3">
      <w:pPr>
        <w:ind w:right="160"/>
        <w:rPr>
          <w:rFonts w:eastAsia="Times New Roman"/>
          <w:b/>
          <w:bCs/>
          <w:sz w:val="24"/>
          <w:szCs w:val="24"/>
        </w:rPr>
      </w:pPr>
    </w:p>
    <w:p w14:paraId="0949AB6C" w14:textId="77777777" w:rsidR="00E93AC3" w:rsidRDefault="00E93AC3" w:rsidP="00E93AC3">
      <w:pPr>
        <w:ind w:firstLine="284"/>
        <w:jc w:val="both"/>
        <w:rPr>
          <w:b/>
          <w:sz w:val="24"/>
          <w:szCs w:val="24"/>
        </w:rPr>
      </w:pPr>
      <w:r w:rsidRPr="00A14160">
        <w:rPr>
          <w:b/>
          <w:sz w:val="24"/>
          <w:szCs w:val="24"/>
        </w:rPr>
        <w:t>3.1. Характеристика профессиональной деятельности выпускника</w:t>
      </w:r>
    </w:p>
    <w:p w14:paraId="6A41F652" w14:textId="77777777" w:rsidR="00E93AC3" w:rsidRDefault="00E93AC3" w:rsidP="00E93AC3">
      <w:pPr>
        <w:ind w:firstLine="284"/>
        <w:jc w:val="both"/>
        <w:rPr>
          <w:sz w:val="24"/>
          <w:szCs w:val="24"/>
        </w:rPr>
      </w:pPr>
      <w:r w:rsidRPr="00A14160">
        <w:rPr>
          <w:sz w:val="24"/>
          <w:szCs w:val="24"/>
        </w:rPr>
        <w:t>Выпускник готовится к следующ</w:t>
      </w:r>
      <w:r>
        <w:rPr>
          <w:sz w:val="24"/>
          <w:szCs w:val="24"/>
        </w:rPr>
        <w:t>е</w:t>
      </w:r>
      <w:r w:rsidRPr="00A14160">
        <w:rPr>
          <w:sz w:val="24"/>
          <w:szCs w:val="24"/>
        </w:rPr>
        <w:t>м</w:t>
      </w:r>
      <w:r>
        <w:rPr>
          <w:sz w:val="24"/>
          <w:szCs w:val="24"/>
        </w:rPr>
        <w:t>у</w:t>
      </w:r>
      <w:r w:rsidRPr="00A14160">
        <w:rPr>
          <w:sz w:val="24"/>
          <w:szCs w:val="24"/>
        </w:rPr>
        <w:t xml:space="preserve"> вид</w:t>
      </w:r>
      <w:r>
        <w:rPr>
          <w:sz w:val="24"/>
          <w:szCs w:val="24"/>
        </w:rPr>
        <w:t>у</w:t>
      </w:r>
      <w:r w:rsidRPr="00A14160">
        <w:rPr>
          <w:sz w:val="24"/>
          <w:szCs w:val="24"/>
        </w:rPr>
        <w:t xml:space="preserve"> деятельности:</w:t>
      </w:r>
      <w:r w:rsidR="0037509B">
        <w:rPr>
          <w:sz w:val="24"/>
          <w:szCs w:val="24"/>
        </w:rPr>
        <w:t>Обеспечение безопасности дорожного движения</w:t>
      </w:r>
    </w:p>
    <w:p w14:paraId="7F938871" w14:textId="77777777" w:rsidR="00E93AC3" w:rsidRDefault="00E93AC3" w:rsidP="00E93AC3">
      <w:pPr>
        <w:ind w:firstLine="284"/>
        <w:jc w:val="both"/>
        <w:rPr>
          <w:sz w:val="24"/>
          <w:szCs w:val="24"/>
        </w:rPr>
      </w:pPr>
      <w:r w:rsidRPr="00A14160">
        <w:rPr>
          <w:sz w:val="24"/>
          <w:szCs w:val="24"/>
        </w:rPr>
        <w:t>Уровень квалификации</w:t>
      </w:r>
      <w:r>
        <w:rPr>
          <w:sz w:val="24"/>
          <w:szCs w:val="24"/>
        </w:rPr>
        <w:t xml:space="preserve">: </w:t>
      </w:r>
      <w:r w:rsidRPr="004C5303">
        <w:rPr>
          <w:sz w:val="24"/>
          <w:szCs w:val="24"/>
        </w:rPr>
        <w:t>5-й уровень квалификации</w:t>
      </w:r>
    </w:p>
    <w:p w14:paraId="59E66364" w14:textId="77777777" w:rsidR="00E93AC3" w:rsidRPr="00A14160" w:rsidRDefault="00E93AC3" w:rsidP="00E93AC3">
      <w:pPr>
        <w:ind w:firstLine="284"/>
        <w:jc w:val="both"/>
        <w:rPr>
          <w:sz w:val="24"/>
          <w:szCs w:val="24"/>
        </w:rPr>
      </w:pPr>
    </w:p>
    <w:p w14:paraId="767FD568" w14:textId="77777777" w:rsidR="00E93AC3" w:rsidRPr="00A14160" w:rsidRDefault="00E93AC3" w:rsidP="00E93AC3">
      <w:pPr>
        <w:ind w:firstLine="284"/>
        <w:jc w:val="both"/>
        <w:rPr>
          <w:b/>
          <w:sz w:val="24"/>
          <w:szCs w:val="24"/>
        </w:rPr>
      </w:pPr>
      <w:r w:rsidRPr="00A14160">
        <w:rPr>
          <w:b/>
          <w:sz w:val="24"/>
          <w:szCs w:val="24"/>
        </w:rPr>
        <w:t>3.2. Планируемые результаты обучения</w:t>
      </w:r>
    </w:p>
    <w:p w14:paraId="212AEE12" w14:textId="77777777" w:rsidR="00E93AC3" w:rsidRDefault="00E93AC3" w:rsidP="00E93AC3">
      <w:pPr>
        <w:ind w:firstLine="737"/>
        <w:jc w:val="both"/>
        <w:rPr>
          <w:sz w:val="24"/>
          <w:szCs w:val="24"/>
        </w:rPr>
      </w:pPr>
      <w:r w:rsidRPr="006A43A7">
        <w:rPr>
          <w:sz w:val="24"/>
          <w:szCs w:val="24"/>
        </w:rPr>
        <w:t>Выпускник должен обладать профессиональными компетенциями, соответствующимивиду деятельности:</w:t>
      </w:r>
    </w:p>
    <w:p w14:paraId="06FBE29D" w14:textId="77777777" w:rsidR="00E93AC3" w:rsidRDefault="00E93AC3" w:rsidP="00E93AC3">
      <w:pPr>
        <w:ind w:firstLine="737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8614"/>
      </w:tblGrid>
      <w:tr w:rsidR="00E93AC3" w:rsidRPr="00F159E5" w14:paraId="66833985" w14:textId="77777777" w:rsidTr="00CC0116">
        <w:tc>
          <w:tcPr>
            <w:tcW w:w="959" w:type="dxa"/>
          </w:tcPr>
          <w:p w14:paraId="08314BBF" w14:textId="77777777" w:rsidR="00E93AC3" w:rsidRPr="00F159E5" w:rsidRDefault="00E93AC3" w:rsidP="00CC0116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 xml:space="preserve">Код </w:t>
            </w:r>
          </w:p>
        </w:tc>
        <w:tc>
          <w:tcPr>
            <w:tcW w:w="8871" w:type="dxa"/>
          </w:tcPr>
          <w:p w14:paraId="6633A664" w14:textId="77777777" w:rsidR="00E93AC3" w:rsidRPr="00F159E5" w:rsidRDefault="00E93AC3" w:rsidP="00CC0116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93AC3" w:rsidRPr="00F159E5" w14:paraId="4A64D23A" w14:textId="77777777" w:rsidTr="00CC0116">
        <w:tc>
          <w:tcPr>
            <w:tcW w:w="959" w:type="dxa"/>
          </w:tcPr>
          <w:p w14:paraId="5342926F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 xml:space="preserve">ВД </w:t>
            </w:r>
          </w:p>
        </w:tc>
        <w:tc>
          <w:tcPr>
            <w:tcW w:w="8871" w:type="dxa"/>
          </w:tcPr>
          <w:p w14:paraId="3BF8947A" w14:textId="77777777" w:rsidR="00E93AC3" w:rsidRPr="00F159E5" w:rsidRDefault="0037509B" w:rsidP="00CC01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безопасности дорожного движения</w:t>
            </w:r>
          </w:p>
        </w:tc>
      </w:tr>
      <w:tr w:rsidR="00E93AC3" w:rsidRPr="00F159E5" w14:paraId="50756C77" w14:textId="77777777" w:rsidTr="00CC0116">
        <w:tc>
          <w:tcPr>
            <w:tcW w:w="959" w:type="dxa"/>
          </w:tcPr>
          <w:p w14:paraId="18E1E6F8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ПК.1</w:t>
            </w:r>
            <w:r w:rsidR="0037509B">
              <w:rPr>
                <w:sz w:val="24"/>
                <w:szCs w:val="24"/>
              </w:rPr>
              <w:t>.1</w:t>
            </w:r>
          </w:p>
        </w:tc>
        <w:tc>
          <w:tcPr>
            <w:tcW w:w="8871" w:type="dxa"/>
          </w:tcPr>
          <w:p w14:paraId="2D668126" w14:textId="77777777" w:rsidR="00E93AC3" w:rsidRPr="0037509B" w:rsidRDefault="0037509B" w:rsidP="0037509B">
            <w:pPr>
              <w:jc w:val="both"/>
              <w:rPr>
                <w:sz w:val="24"/>
                <w:szCs w:val="24"/>
              </w:rPr>
            </w:pPr>
            <w:r w:rsidRPr="0037509B">
              <w:rPr>
                <w:rFonts w:eastAsiaTheme="minorHAnsi"/>
                <w:sz w:val="24"/>
                <w:szCs w:val="24"/>
                <w:lang w:eastAsia="en-US"/>
              </w:rPr>
              <w:t>Владение полной информацией об обеспечении профессиональной компетентности и профессиональной пригодности работников субъекта транспортной деятельности</w:t>
            </w:r>
          </w:p>
        </w:tc>
      </w:tr>
      <w:tr w:rsidR="00E93AC3" w:rsidRPr="00F159E5" w14:paraId="466C292A" w14:textId="77777777" w:rsidTr="00CC0116">
        <w:tc>
          <w:tcPr>
            <w:tcW w:w="959" w:type="dxa"/>
          </w:tcPr>
          <w:p w14:paraId="43CEED05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ПК.</w:t>
            </w:r>
            <w:r w:rsidR="0037509B">
              <w:rPr>
                <w:sz w:val="24"/>
                <w:szCs w:val="24"/>
              </w:rPr>
              <w:t>1.</w:t>
            </w:r>
            <w:r w:rsidRPr="00F159E5">
              <w:rPr>
                <w:sz w:val="24"/>
                <w:szCs w:val="24"/>
              </w:rPr>
              <w:t>2</w:t>
            </w:r>
          </w:p>
        </w:tc>
        <w:tc>
          <w:tcPr>
            <w:tcW w:w="8871" w:type="dxa"/>
          </w:tcPr>
          <w:p w14:paraId="74679FD8" w14:textId="77777777" w:rsidR="00E93AC3" w:rsidRPr="0037509B" w:rsidRDefault="0037509B" w:rsidP="0037509B">
            <w:pPr>
              <w:jc w:val="both"/>
              <w:rPr>
                <w:sz w:val="24"/>
                <w:szCs w:val="24"/>
              </w:rPr>
            </w:pPr>
            <w:r w:rsidRPr="0037509B">
              <w:rPr>
                <w:rFonts w:eastAsiaTheme="minorHAnsi"/>
                <w:sz w:val="24"/>
                <w:szCs w:val="24"/>
                <w:lang w:eastAsia="en-US"/>
              </w:rPr>
              <w:t>Владение полной информацией об обеспечении соответствия транспортных средств, используемых в процессе эксплуатации, требованиям законодательства Российской Федерации о техническом регулировании</w:t>
            </w:r>
          </w:p>
        </w:tc>
      </w:tr>
      <w:tr w:rsidR="00E93AC3" w:rsidRPr="00F159E5" w14:paraId="39720221" w14:textId="77777777" w:rsidTr="00CC0116">
        <w:tc>
          <w:tcPr>
            <w:tcW w:w="959" w:type="dxa"/>
          </w:tcPr>
          <w:p w14:paraId="3E74084D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ПК.</w:t>
            </w:r>
            <w:r w:rsidR="0037509B">
              <w:rPr>
                <w:sz w:val="24"/>
                <w:szCs w:val="24"/>
              </w:rPr>
              <w:t>1.</w:t>
            </w:r>
            <w:r w:rsidRPr="00F159E5">
              <w:rPr>
                <w:sz w:val="24"/>
                <w:szCs w:val="24"/>
              </w:rPr>
              <w:t>3</w:t>
            </w:r>
          </w:p>
        </w:tc>
        <w:tc>
          <w:tcPr>
            <w:tcW w:w="8871" w:type="dxa"/>
          </w:tcPr>
          <w:p w14:paraId="046F35DD" w14:textId="77777777" w:rsidR="00E93AC3" w:rsidRPr="0037509B" w:rsidRDefault="0037509B" w:rsidP="0037509B">
            <w:pPr>
              <w:jc w:val="both"/>
              <w:rPr>
                <w:sz w:val="24"/>
                <w:szCs w:val="24"/>
              </w:rPr>
            </w:pPr>
            <w:r w:rsidRPr="0037509B">
              <w:rPr>
                <w:rFonts w:eastAsiaTheme="minorHAnsi"/>
                <w:sz w:val="24"/>
                <w:szCs w:val="24"/>
                <w:lang w:eastAsia="en-US"/>
              </w:rPr>
              <w:t>Владение полной информацией об обеспечении безопасных условий перевозок пассажиров и грузов, включая перевозки в особых условиях</w:t>
            </w:r>
          </w:p>
        </w:tc>
      </w:tr>
    </w:tbl>
    <w:p w14:paraId="65C87138" w14:textId="77777777" w:rsidR="00E93AC3" w:rsidRDefault="00E93AC3" w:rsidP="00E93AC3">
      <w:pPr>
        <w:ind w:firstLine="737"/>
        <w:jc w:val="both"/>
        <w:rPr>
          <w:sz w:val="24"/>
          <w:szCs w:val="24"/>
        </w:rPr>
      </w:pPr>
    </w:p>
    <w:p w14:paraId="55AC6B40" w14:textId="77777777" w:rsidR="00E93AC3" w:rsidRDefault="00E93AC3" w:rsidP="00E93AC3">
      <w:pPr>
        <w:ind w:firstLine="737"/>
        <w:jc w:val="both"/>
        <w:rPr>
          <w:sz w:val="24"/>
          <w:szCs w:val="24"/>
        </w:rPr>
      </w:pPr>
      <w:r w:rsidRPr="0037635D">
        <w:rPr>
          <w:sz w:val="24"/>
          <w:szCs w:val="24"/>
        </w:rPr>
        <w:t>Выпускник должен обладать общепрофессиональными компетенциями</w:t>
      </w:r>
      <w:r>
        <w:rPr>
          <w:sz w:val="24"/>
          <w:szCs w:val="24"/>
        </w:rPr>
        <w:t>:</w:t>
      </w:r>
    </w:p>
    <w:p w14:paraId="529B6465" w14:textId="77777777" w:rsidR="00E93AC3" w:rsidRDefault="00E93AC3" w:rsidP="00E93AC3">
      <w:pPr>
        <w:ind w:firstLine="737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5"/>
        <w:gridCol w:w="8626"/>
      </w:tblGrid>
      <w:tr w:rsidR="00E93AC3" w:rsidRPr="00F159E5" w14:paraId="5E85AAFF" w14:textId="77777777" w:rsidTr="00CC0116">
        <w:tc>
          <w:tcPr>
            <w:tcW w:w="959" w:type="dxa"/>
          </w:tcPr>
          <w:p w14:paraId="2E6750FB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Код</w:t>
            </w:r>
          </w:p>
        </w:tc>
        <w:tc>
          <w:tcPr>
            <w:tcW w:w="8871" w:type="dxa"/>
          </w:tcPr>
          <w:p w14:paraId="4C9A824D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Наименование общепрофессиональных компетенций</w:t>
            </w:r>
          </w:p>
        </w:tc>
      </w:tr>
      <w:tr w:rsidR="00E93AC3" w:rsidRPr="00F159E5" w14:paraId="28FAF45A" w14:textId="77777777" w:rsidTr="00CC0116">
        <w:tc>
          <w:tcPr>
            <w:tcW w:w="959" w:type="dxa"/>
          </w:tcPr>
          <w:p w14:paraId="48FDEF79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1.</w:t>
            </w:r>
          </w:p>
        </w:tc>
        <w:tc>
          <w:tcPr>
            <w:tcW w:w="8871" w:type="dxa"/>
          </w:tcPr>
          <w:p w14:paraId="50D8D1F1" w14:textId="77777777" w:rsidR="00E93AC3" w:rsidRPr="005A312F" w:rsidRDefault="005A312F" w:rsidP="00CC0116">
            <w: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93AC3" w:rsidRPr="00F159E5" w14:paraId="526C8CBE" w14:textId="77777777" w:rsidTr="00CC0116">
        <w:tc>
          <w:tcPr>
            <w:tcW w:w="959" w:type="dxa"/>
          </w:tcPr>
          <w:p w14:paraId="3E7CE674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2.</w:t>
            </w:r>
          </w:p>
        </w:tc>
        <w:tc>
          <w:tcPr>
            <w:tcW w:w="8871" w:type="dxa"/>
          </w:tcPr>
          <w:p w14:paraId="58A1CE19" w14:textId="77777777" w:rsidR="00E93AC3" w:rsidRPr="00F159E5" w:rsidRDefault="005A312F" w:rsidP="00CC0116">
            <w:pPr>
              <w:rPr>
                <w:sz w:val="24"/>
                <w:szCs w:val="24"/>
              </w:rPr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E93AC3" w:rsidRPr="00F159E5" w14:paraId="461C76E9" w14:textId="77777777" w:rsidTr="00CC0116">
        <w:tc>
          <w:tcPr>
            <w:tcW w:w="959" w:type="dxa"/>
          </w:tcPr>
          <w:p w14:paraId="296031F0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3.</w:t>
            </w:r>
          </w:p>
        </w:tc>
        <w:tc>
          <w:tcPr>
            <w:tcW w:w="8871" w:type="dxa"/>
          </w:tcPr>
          <w:p w14:paraId="6A6880A7" w14:textId="77777777" w:rsidR="00E93AC3" w:rsidRPr="00F159E5" w:rsidRDefault="005A312F" w:rsidP="00CC0116">
            <w:pPr>
              <w:rPr>
                <w:sz w:val="24"/>
                <w:szCs w:val="24"/>
              </w:rPr>
            </w:pPr>
            <w:r>
              <w:t>Планировать и реализовывать собственное профессиональное и личностное развитие</w:t>
            </w:r>
          </w:p>
        </w:tc>
      </w:tr>
      <w:tr w:rsidR="00E93AC3" w:rsidRPr="00F159E5" w14:paraId="5D685AC4" w14:textId="77777777" w:rsidTr="00CC0116">
        <w:tc>
          <w:tcPr>
            <w:tcW w:w="959" w:type="dxa"/>
          </w:tcPr>
          <w:p w14:paraId="4D0AA63B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4.</w:t>
            </w:r>
          </w:p>
        </w:tc>
        <w:tc>
          <w:tcPr>
            <w:tcW w:w="8871" w:type="dxa"/>
          </w:tcPr>
          <w:p w14:paraId="2C97FA41" w14:textId="77777777" w:rsidR="00E93AC3" w:rsidRPr="00F159E5" w:rsidRDefault="005A312F" w:rsidP="00CC0116">
            <w:pPr>
              <w:rPr>
                <w:sz w:val="24"/>
                <w:szCs w:val="24"/>
              </w:rPr>
            </w:pPr>
            <w: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E93AC3" w:rsidRPr="00F159E5" w14:paraId="0FC88320" w14:textId="77777777" w:rsidTr="00CC0116">
        <w:tc>
          <w:tcPr>
            <w:tcW w:w="959" w:type="dxa"/>
          </w:tcPr>
          <w:p w14:paraId="076EF22A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5.</w:t>
            </w:r>
          </w:p>
        </w:tc>
        <w:tc>
          <w:tcPr>
            <w:tcW w:w="8871" w:type="dxa"/>
          </w:tcPr>
          <w:p w14:paraId="464CEA62" w14:textId="77777777" w:rsidR="00E93AC3" w:rsidRPr="00F159E5" w:rsidRDefault="005A312F" w:rsidP="00CC0116">
            <w:pPr>
              <w:rPr>
                <w:sz w:val="24"/>
                <w:szCs w:val="24"/>
              </w:rPr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E93AC3" w:rsidRPr="00F159E5" w14:paraId="1E14764D" w14:textId="77777777" w:rsidTr="00CC0116">
        <w:tc>
          <w:tcPr>
            <w:tcW w:w="959" w:type="dxa"/>
          </w:tcPr>
          <w:p w14:paraId="1A5B2E15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6.</w:t>
            </w:r>
          </w:p>
        </w:tc>
        <w:tc>
          <w:tcPr>
            <w:tcW w:w="8871" w:type="dxa"/>
          </w:tcPr>
          <w:p w14:paraId="37038BBC" w14:textId="77777777" w:rsidR="00E93AC3" w:rsidRPr="00F159E5" w:rsidRDefault="005A312F" w:rsidP="00CC0116">
            <w:pPr>
              <w:rPr>
                <w:sz w:val="24"/>
                <w:szCs w:val="24"/>
              </w:rPr>
            </w:pPr>
            <w: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E93AC3" w:rsidRPr="00F159E5" w14:paraId="476A2523" w14:textId="77777777" w:rsidTr="00CC0116">
        <w:tc>
          <w:tcPr>
            <w:tcW w:w="959" w:type="dxa"/>
          </w:tcPr>
          <w:p w14:paraId="120B3AFF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7.</w:t>
            </w:r>
          </w:p>
        </w:tc>
        <w:tc>
          <w:tcPr>
            <w:tcW w:w="8871" w:type="dxa"/>
          </w:tcPr>
          <w:p w14:paraId="53E30601" w14:textId="77777777" w:rsidR="00E93AC3" w:rsidRPr="00F159E5" w:rsidRDefault="005A312F" w:rsidP="00CC0116">
            <w:pPr>
              <w:rPr>
                <w:sz w:val="24"/>
                <w:szCs w:val="24"/>
              </w:rPr>
            </w:pPr>
            <w: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E93AC3" w:rsidRPr="00F159E5" w14:paraId="2522DA15" w14:textId="77777777" w:rsidTr="00CC0116">
        <w:tc>
          <w:tcPr>
            <w:tcW w:w="959" w:type="dxa"/>
          </w:tcPr>
          <w:p w14:paraId="4E1F8236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lastRenderedPageBreak/>
              <w:t>ОК 8.</w:t>
            </w:r>
          </w:p>
        </w:tc>
        <w:tc>
          <w:tcPr>
            <w:tcW w:w="8871" w:type="dxa"/>
          </w:tcPr>
          <w:p w14:paraId="29D32AEF" w14:textId="77777777" w:rsidR="00E93AC3" w:rsidRPr="00F159E5" w:rsidRDefault="005A312F" w:rsidP="00CC0116">
            <w:pPr>
              <w:rPr>
                <w:sz w:val="24"/>
                <w:szCs w:val="24"/>
              </w:rPr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93AC3" w:rsidRPr="00F159E5" w14:paraId="2EF0F8A3" w14:textId="77777777" w:rsidTr="00CC0116">
        <w:tc>
          <w:tcPr>
            <w:tcW w:w="959" w:type="dxa"/>
          </w:tcPr>
          <w:p w14:paraId="45152781" w14:textId="77777777" w:rsidR="00E93AC3" w:rsidRPr="00F159E5" w:rsidRDefault="00E93AC3" w:rsidP="00CC0116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9.</w:t>
            </w:r>
          </w:p>
        </w:tc>
        <w:tc>
          <w:tcPr>
            <w:tcW w:w="8871" w:type="dxa"/>
          </w:tcPr>
          <w:p w14:paraId="57994B77" w14:textId="77777777" w:rsidR="00E93AC3" w:rsidRPr="00F159E5" w:rsidRDefault="005A312F" w:rsidP="00CC0116">
            <w:pPr>
              <w:rPr>
                <w:sz w:val="24"/>
                <w:szCs w:val="24"/>
              </w:rPr>
            </w:pPr>
            <w:r>
              <w:t>Использовать информационные технологии в профессиональной деятельности</w:t>
            </w:r>
          </w:p>
        </w:tc>
      </w:tr>
      <w:tr w:rsidR="005A312F" w:rsidRPr="00F159E5" w14:paraId="5CBE1EB1" w14:textId="77777777" w:rsidTr="00CC0116">
        <w:tc>
          <w:tcPr>
            <w:tcW w:w="959" w:type="dxa"/>
          </w:tcPr>
          <w:p w14:paraId="6D7F47F9" w14:textId="77777777" w:rsidR="005A312F" w:rsidRPr="00F159E5" w:rsidRDefault="005A312F" w:rsidP="00CC01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10</w:t>
            </w:r>
          </w:p>
        </w:tc>
        <w:tc>
          <w:tcPr>
            <w:tcW w:w="8871" w:type="dxa"/>
          </w:tcPr>
          <w:p w14:paraId="46F91597" w14:textId="77777777" w:rsidR="005A312F" w:rsidRPr="005A312F" w:rsidRDefault="005A312F" w:rsidP="00CC0116">
            <w:r>
              <w:t>Пользоваться профессиональной документацией на государственном и иностранном языках</w:t>
            </w:r>
          </w:p>
        </w:tc>
      </w:tr>
      <w:tr w:rsidR="005A312F" w:rsidRPr="00F159E5" w14:paraId="5B295E30" w14:textId="77777777" w:rsidTr="00CC0116">
        <w:tc>
          <w:tcPr>
            <w:tcW w:w="959" w:type="dxa"/>
          </w:tcPr>
          <w:p w14:paraId="04AC482B" w14:textId="77777777" w:rsidR="005A312F" w:rsidRPr="00F159E5" w:rsidRDefault="005A312F" w:rsidP="00CC01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11</w:t>
            </w:r>
          </w:p>
        </w:tc>
        <w:tc>
          <w:tcPr>
            <w:tcW w:w="8871" w:type="dxa"/>
          </w:tcPr>
          <w:p w14:paraId="60594142" w14:textId="77777777" w:rsidR="005A312F" w:rsidRPr="00F159E5" w:rsidRDefault="005A312F" w:rsidP="00CC0116">
            <w:pPr>
              <w:rPr>
                <w:sz w:val="24"/>
                <w:szCs w:val="24"/>
              </w:rPr>
            </w:pPr>
            <w: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5D0F2FC7" w14:textId="77777777" w:rsidR="005A312F" w:rsidRDefault="005A312F" w:rsidP="005A312F">
      <w:pPr>
        <w:jc w:val="both"/>
        <w:rPr>
          <w:sz w:val="24"/>
          <w:szCs w:val="24"/>
        </w:rPr>
      </w:pPr>
    </w:p>
    <w:p w14:paraId="2AA8C50E" w14:textId="77777777" w:rsidR="005A312F" w:rsidRDefault="005A312F" w:rsidP="00E93AC3">
      <w:pPr>
        <w:ind w:firstLine="737"/>
        <w:jc w:val="both"/>
        <w:rPr>
          <w:sz w:val="24"/>
          <w:szCs w:val="24"/>
        </w:rPr>
      </w:pPr>
    </w:p>
    <w:p w14:paraId="279C62CF" w14:textId="77777777" w:rsidR="00E93AC3" w:rsidRDefault="00E93AC3" w:rsidP="00E93AC3">
      <w:pPr>
        <w:ind w:firstLine="737"/>
        <w:jc w:val="both"/>
        <w:rPr>
          <w:sz w:val="24"/>
          <w:szCs w:val="24"/>
        </w:rPr>
      </w:pPr>
      <w:r w:rsidRPr="004C2D7F">
        <w:rPr>
          <w:sz w:val="24"/>
          <w:szCs w:val="24"/>
        </w:rPr>
        <w:t>В результате изучения</w:t>
      </w:r>
      <w:r w:rsidRPr="004C2D7F">
        <w:rPr>
          <w:rFonts w:eastAsia="Times New Roman"/>
          <w:sz w:val="24"/>
          <w:szCs w:val="24"/>
        </w:rPr>
        <w:tab/>
        <w:t xml:space="preserve">программы слушатель </w:t>
      </w:r>
      <w:r>
        <w:rPr>
          <w:sz w:val="24"/>
          <w:szCs w:val="24"/>
        </w:rPr>
        <w:t>приобретает практический опыт, умения и знания</w:t>
      </w:r>
      <w:r w:rsidRPr="004C2D7F">
        <w:rPr>
          <w:sz w:val="24"/>
          <w:szCs w:val="24"/>
        </w:rPr>
        <w:t>:</w:t>
      </w:r>
    </w:p>
    <w:p w14:paraId="358765EF" w14:textId="77777777" w:rsidR="00E93AC3" w:rsidRDefault="00E93AC3" w:rsidP="00E93AC3">
      <w:pPr>
        <w:ind w:firstLine="737"/>
        <w:jc w:val="both"/>
        <w:rPr>
          <w:sz w:val="24"/>
          <w:szCs w:val="24"/>
        </w:rPr>
      </w:pPr>
    </w:p>
    <w:tbl>
      <w:tblPr>
        <w:tblStyle w:val="a4"/>
        <w:tblW w:w="1029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2409"/>
        <w:gridCol w:w="2977"/>
        <w:gridCol w:w="2782"/>
      </w:tblGrid>
      <w:tr w:rsidR="00E93AC3" w:rsidRPr="00931EFF" w14:paraId="1999B61F" w14:textId="77777777" w:rsidTr="005A312F">
        <w:tc>
          <w:tcPr>
            <w:tcW w:w="2127" w:type="dxa"/>
            <w:vAlign w:val="center"/>
          </w:tcPr>
          <w:p w14:paraId="265E4749" w14:textId="77777777" w:rsidR="00E93AC3" w:rsidRPr="00931EFF" w:rsidRDefault="00E93AC3" w:rsidP="00CC011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31EFF">
              <w:rPr>
                <w:b/>
                <w:sz w:val="24"/>
                <w:szCs w:val="24"/>
              </w:rPr>
              <w:t>Профессио</w:t>
            </w:r>
            <w:r w:rsidR="005A312F">
              <w:rPr>
                <w:b/>
                <w:sz w:val="24"/>
                <w:szCs w:val="24"/>
              </w:rPr>
              <w:t>-</w:t>
            </w:r>
            <w:r w:rsidRPr="00931EFF">
              <w:rPr>
                <w:b/>
                <w:sz w:val="24"/>
                <w:szCs w:val="24"/>
              </w:rPr>
              <w:t>нальные</w:t>
            </w:r>
            <w:proofErr w:type="spellEnd"/>
            <w:r w:rsidRPr="00931EFF">
              <w:rPr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2409" w:type="dxa"/>
            <w:vAlign w:val="center"/>
          </w:tcPr>
          <w:p w14:paraId="09E17D9C" w14:textId="77777777" w:rsidR="00E93AC3" w:rsidRPr="00931EFF" w:rsidRDefault="00E93AC3" w:rsidP="00CC0116">
            <w:pPr>
              <w:jc w:val="center"/>
              <w:rPr>
                <w:b/>
                <w:sz w:val="24"/>
                <w:szCs w:val="24"/>
              </w:rPr>
            </w:pPr>
            <w:r w:rsidRPr="00931EFF">
              <w:rPr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977" w:type="dxa"/>
            <w:vAlign w:val="center"/>
          </w:tcPr>
          <w:p w14:paraId="2A9C8517" w14:textId="77777777" w:rsidR="00E93AC3" w:rsidRPr="00931EFF" w:rsidRDefault="00B07719" w:rsidP="00CC01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2782" w:type="dxa"/>
            <w:vAlign w:val="center"/>
          </w:tcPr>
          <w:p w14:paraId="51AA9EC4" w14:textId="77777777" w:rsidR="00E93AC3" w:rsidRPr="00931EFF" w:rsidRDefault="00B07719" w:rsidP="00CC01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Умения</w:t>
            </w:r>
          </w:p>
        </w:tc>
      </w:tr>
      <w:tr w:rsidR="00E93AC3" w:rsidRPr="00931EFF" w14:paraId="3E9F405E" w14:textId="77777777" w:rsidTr="001F2F73">
        <w:trPr>
          <w:trHeight w:val="795"/>
        </w:trPr>
        <w:tc>
          <w:tcPr>
            <w:tcW w:w="2127" w:type="dxa"/>
            <w:tcBorders>
              <w:bottom w:val="single" w:sz="4" w:space="0" w:color="auto"/>
            </w:tcBorders>
          </w:tcPr>
          <w:p w14:paraId="38EC92D6" w14:textId="77777777" w:rsidR="00E93AC3" w:rsidRPr="00931EFF" w:rsidRDefault="005A312F" w:rsidP="005A312F">
            <w:pPr>
              <w:spacing w:line="234" w:lineRule="auto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ПК1.1 </w:t>
            </w:r>
            <w:r w:rsidRPr="0037509B">
              <w:rPr>
                <w:rFonts w:eastAsiaTheme="minorHAnsi"/>
                <w:sz w:val="24"/>
                <w:szCs w:val="24"/>
                <w:lang w:eastAsia="en-US"/>
              </w:rPr>
              <w:t xml:space="preserve">Владение полной </w:t>
            </w:r>
            <w:proofErr w:type="spellStart"/>
            <w:r w:rsidRPr="0037509B">
              <w:rPr>
                <w:rFonts w:eastAsiaTheme="minorHAnsi"/>
                <w:sz w:val="24"/>
                <w:szCs w:val="24"/>
                <w:lang w:eastAsia="en-US"/>
              </w:rPr>
              <w:t>инфор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37509B">
              <w:rPr>
                <w:rFonts w:eastAsiaTheme="minorHAnsi"/>
                <w:sz w:val="24"/>
                <w:szCs w:val="24"/>
                <w:lang w:eastAsia="en-US"/>
              </w:rPr>
              <w:t>мацией</w:t>
            </w:r>
            <w:proofErr w:type="spellEnd"/>
            <w:r w:rsidRPr="0037509B">
              <w:rPr>
                <w:rFonts w:eastAsiaTheme="minorHAnsi"/>
                <w:sz w:val="24"/>
                <w:szCs w:val="24"/>
                <w:lang w:eastAsia="en-US"/>
              </w:rPr>
              <w:t xml:space="preserve"> об обеспечении </w:t>
            </w:r>
            <w:proofErr w:type="spellStart"/>
            <w:proofErr w:type="gramStart"/>
            <w:r w:rsidRPr="0037509B">
              <w:rPr>
                <w:rFonts w:eastAsiaTheme="minorHAnsi"/>
                <w:sz w:val="24"/>
                <w:szCs w:val="24"/>
                <w:lang w:eastAsia="en-US"/>
              </w:rPr>
              <w:t>профессиональ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37509B">
              <w:rPr>
                <w:rFonts w:eastAsiaTheme="minorHAnsi"/>
                <w:sz w:val="24"/>
                <w:szCs w:val="24"/>
                <w:lang w:eastAsia="en-US"/>
              </w:rPr>
              <w:t>ной</w:t>
            </w:r>
            <w:proofErr w:type="gramEnd"/>
            <w:r w:rsidRPr="0037509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7509B">
              <w:rPr>
                <w:rFonts w:eastAsiaTheme="minorHAnsi"/>
                <w:sz w:val="24"/>
                <w:szCs w:val="24"/>
                <w:lang w:eastAsia="en-US"/>
              </w:rPr>
              <w:t>компетент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37509B">
              <w:rPr>
                <w:rFonts w:eastAsiaTheme="minorHAnsi"/>
                <w:sz w:val="24"/>
                <w:szCs w:val="24"/>
                <w:lang w:eastAsia="en-US"/>
              </w:rPr>
              <w:t>ности</w:t>
            </w:r>
            <w:proofErr w:type="spellEnd"/>
            <w:r w:rsidRPr="0037509B"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37509B">
              <w:rPr>
                <w:rFonts w:eastAsiaTheme="minorHAnsi"/>
                <w:sz w:val="24"/>
                <w:szCs w:val="24"/>
                <w:lang w:eastAsia="en-US"/>
              </w:rPr>
              <w:t>профес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37509B">
              <w:rPr>
                <w:rFonts w:eastAsiaTheme="minorHAnsi"/>
                <w:sz w:val="24"/>
                <w:szCs w:val="24"/>
                <w:lang w:eastAsia="en-US"/>
              </w:rPr>
              <w:t>сиональной</w:t>
            </w:r>
            <w:proofErr w:type="spellEnd"/>
            <w:r w:rsidRPr="0037509B">
              <w:rPr>
                <w:rFonts w:eastAsiaTheme="minorHAnsi"/>
                <w:sz w:val="24"/>
                <w:szCs w:val="24"/>
                <w:lang w:eastAsia="en-US"/>
              </w:rPr>
              <w:t xml:space="preserve"> пригодности работников субъекта транспортной деятельности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6C9F1D5" w14:textId="77777777" w:rsidR="00C06E91" w:rsidRDefault="00C06E91" w:rsidP="009C2EB9">
            <w:pPr>
              <w:jc w:val="both"/>
              <w:rPr>
                <w:sz w:val="24"/>
                <w:szCs w:val="24"/>
              </w:rPr>
            </w:pPr>
          </w:p>
          <w:p w14:paraId="6C4F6D44" w14:textId="77777777" w:rsidR="00E93AC3" w:rsidRDefault="009C2EB9" w:rsidP="009C2EB9">
            <w:pPr>
              <w:jc w:val="both"/>
            </w:pPr>
            <w:r>
              <w:rPr>
                <w:sz w:val="24"/>
                <w:szCs w:val="24"/>
              </w:rPr>
              <w:t xml:space="preserve">Разработка </w:t>
            </w:r>
            <w:r w:rsidRPr="0037509B">
              <w:t xml:space="preserve">проектов локальных </w:t>
            </w:r>
            <w:proofErr w:type="gramStart"/>
            <w:r w:rsidRPr="0037509B">
              <w:t>норматив</w:t>
            </w:r>
            <w:r>
              <w:t>-</w:t>
            </w:r>
            <w:proofErr w:type="spellStart"/>
            <w:r w:rsidRPr="0037509B">
              <w:t>ных</w:t>
            </w:r>
            <w:proofErr w:type="spellEnd"/>
            <w:proofErr w:type="gramEnd"/>
            <w:r w:rsidRPr="0037509B">
              <w:t xml:space="preserve"> актов </w:t>
            </w:r>
            <w:proofErr w:type="spellStart"/>
            <w:r w:rsidRPr="0037509B">
              <w:t>юридичес</w:t>
            </w:r>
            <w:proofErr w:type="spellEnd"/>
            <w:r>
              <w:t>-</w:t>
            </w:r>
            <w:r w:rsidRPr="0037509B">
              <w:t>кого лица или</w:t>
            </w:r>
            <w:r>
              <w:t xml:space="preserve"> ИП</w:t>
            </w:r>
            <w:r w:rsidRPr="0037509B">
              <w:t xml:space="preserve"> по вопросам обеспечения безопасности </w:t>
            </w:r>
            <w:proofErr w:type="spellStart"/>
            <w:r w:rsidRPr="0037509B">
              <w:t>дорож</w:t>
            </w:r>
            <w:r>
              <w:t>-</w:t>
            </w:r>
            <w:r w:rsidRPr="0037509B">
              <w:t>ного</w:t>
            </w:r>
            <w:proofErr w:type="spellEnd"/>
            <w:r w:rsidRPr="0037509B">
              <w:t xml:space="preserve"> движения</w:t>
            </w:r>
          </w:p>
          <w:p w14:paraId="3E1FB154" w14:textId="77777777" w:rsidR="009C2EB9" w:rsidRDefault="009C2EB9" w:rsidP="009C2EB9">
            <w:pPr>
              <w:jc w:val="both"/>
            </w:pPr>
            <w:r>
              <w:t xml:space="preserve">Контроль допуска </w:t>
            </w:r>
            <w:r w:rsidRPr="0037509B">
              <w:t xml:space="preserve">водителей к </w:t>
            </w:r>
            <w:proofErr w:type="gramStart"/>
            <w:r w:rsidRPr="0037509B">
              <w:t>управ</w:t>
            </w:r>
            <w:r>
              <w:t>-</w:t>
            </w:r>
            <w:proofErr w:type="spellStart"/>
            <w:r w:rsidRPr="0037509B">
              <w:t>лению</w:t>
            </w:r>
            <w:proofErr w:type="spellEnd"/>
            <w:proofErr w:type="gramEnd"/>
            <w:r w:rsidRPr="0037509B">
              <w:t xml:space="preserve"> транспортных средств</w:t>
            </w:r>
            <w:r>
              <w:t>,</w:t>
            </w:r>
            <w:r w:rsidRPr="0037509B">
              <w:t xml:space="preserve"> соблю</w:t>
            </w:r>
            <w:r>
              <w:t>дения</w:t>
            </w:r>
            <w:r w:rsidRPr="0037509B">
              <w:t xml:space="preserve"> в</w:t>
            </w:r>
            <w:r>
              <w:t>одителями режима труда и отдыха.</w:t>
            </w:r>
          </w:p>
          <w:p w14:paraId="60E2C572" w14:textId="77777777" w:rsidR="009C2EB9" w:rsidRPr="00931EFF" w:rsidRDefault="009C2EB9" w:rsidP="009C2EB9">
            <w:pPr>
              <w:jc w:val="both"/>
              <w:rPr>
                <w:sz w:val="24"/>
                <w:szCs w:val="24"/>
              </w:rPr>
            </w:pPr>
            <w:r>
              <w:t>Проведение вводного, предрейсового, сезонного, специального</w:t>
            </w:r>
            <w:r w:rsidRPr="0037509B">
              <w:t xml:space="preserve"> инструктаж</w:t>
            </w:r>
            <w:r>
              <w:t>ей</w:t>
            </w:r>
            <w:r w:rsidRPr="0037509B">
              <w:t xml:space="preserve"> водителей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6BD8FC3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1411483" w14:textId="77777777" w:rsidR="00B07719" w:rsidRPr="0037509B" w:rsidRDefault="00B07719" w:rsidP="00B07719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>нормативные правовые акты в сфере обеспечения безопасности дорожного движения и перевозки пассажиров и грузов;</w:t>
            </w:r>
          </w:p>
          <w:p w14:paraId="18BCDC5B" w14:textId="77777777" w:rsidR="00B07719" w:rsidRPr="0037509B" w:rsidRDefault="00B07719" w:rsidP="00B07719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>-</w:t>
            </w:r>
            <w:r w:rsidRPr="0037509B">
              <w:t>основы </w:t>
            </w:r>
            <w:proofErr w:type="spellStart"/>
            <w:r w:rsidR="009A30B9">
              <w:fldChar w:fldCharType="begin"/>
            </w:r>
            <w:r w:rsidR="004E5EA0">
              <w:instrText>HYPERLINK "https://base.garant.ru/12125268/5633a92d35b966c2ba2f1e859e7bdd69/" \l "block_5"</w:instrText>
            </w:r>
            <w:r w:rsidR="009A30B9">
              <w:fldChar w:fldCharType="separate"/>
            </w:r>
            <w:r>
              <w:rPr>
                <w:rStyle w:val="a3"/>
                <w:color w:val="auto"/>
                <w:u w:val="none"/>
              </w:rPr>
              <w:t>трудовогозаконо-да</w:t>
            </w:r>
            <w:r w:rsidRPr="00B07719">
              <w:rPr>
                <w:rStyle w:val="a3"/>
                <w:color w:val="auto"/>
                <w:u w:val="none"/>
              </w:rPr>
              <w:t>тельства</w:t>
            </w:r>
            <w:proofErr w:type="spellEnd"/>
            <w:r w:rsidR="009A30B9">
              <w:fldChar w:fldCharType="end"/>
            </w:r>
            <w:r w:rsidRPr="00B07719">
              <w:t> </w:t>
            </w:r>
            <w:r w:rsidRPr="0037509B">
              <w:t>Российской Федерации;</w:t>
            </w:r>
          </w:p>
          <w:p w14:paraId="205E3EB7" w14:textId="77777777" w:rsidR="00B07719" w:rsidRPr="0037509B" w:rsidRDefault="00B07719" w:rsidP="00B07719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 xml:space="preserve">правила и нормы охраны труда, техники </w:t>
            </w:r>
            <w:proofErr w:type="spellStart"/>
            <w:r w:rsidRPr="0037509B">
              <w:t>безопас</w:t>
            </w:r>
            <w:r>
              <w:t>-</w:t>
            </w:r>
            <w:r w:rsidRPr="0037509B">
              <w:t>ности</w:t>
            </w:r>
            <w:proofErr w:type="spellEnd"/>
            <w:r w:rsidRPr="0037509B">
              <w:t>, производственной санитарии, безопасности дорожного движения и противопожарной защиты;</w:t>
            </w:r>
          </w:p>
          <w:p w14:paraId="5A98BA09" w14:textId="77777777" w:rsidR="00B07719" w:rsidRDefault="00B07719" w:rsidP="00B077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025D705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6B695F0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5A2D7BB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33AD59C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3218FC0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9947691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F956CE6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27F6D54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D91E4B7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10018F9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BCACFCB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E924F39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DF62B8D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7F1A500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C53D69B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75CB779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AF77B85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34A59A3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65D7E28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BBDAA5B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63D5F91" w14:textId="77777777" w:rsidR="00E93AC3" w:rsidRPr="00931EFF" w:rsidRDefault="00E93AC3" w:rsidP="00CC0116">
            <w:pPr>
              <w:rPr>
                <w:sz w:val="24"/>
                <w:szCs w:val="24"/>
              </w:rPr>
            </w:pPr>
          </w:p>
        </w:tc>
        <w:tc>
          <w:tcPr>
            <w:tcW w:w="2782" w:type="dxa"/>
            <w:tcBorders>
              <w:bottom w:val="single" w:sz="4" w:space="0" w:color="auto"/>
            </w:tcBorders>
          </w:tcPr>
          <w:p w14:paraId="6B8816EA" w14:textId="77777777" w:rsidR="00B07719" w:rsidRDefault="00B07719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EE3F5A8" w14:textId="77777777" w:rsidR="00B07719" w:rsidRPr="0037509B" w:rsidRDefault="00B07719" w:rsidP="00B07719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 xml:space="preserve">разрабатывать или участвовать в </w:t>
            </w:r>
            <w:proofErr w:type="spellStart"/>
            <w:r w:rsidRPr="0037509B">
              <w:t>разработ</w:t>
            </w:r>
            <w:r>
              <w:t>-</w:t>
            </w:r>
            <w:r w:rsidRPr="0037509B">
              <w:t>ке</w:t>
            </w:r>
            <w:proofErr w:type="spellEnd"/>
            <w:r w:rsidRPr="0037509B">
              <w:t xml:space="preserve"> проектов локальных нормативных актов юридического лица или</w:t>
            </w:r>
            <w:r w:rsidR="002D72CC">
              <w:t xml:space="preserve"> ИП</w:t>
            </w:r>
            <w:r w:rsidRPr="0037509B">
              <w:t xml:space="preserve"> по вопросам </w:t>
            </w:r>
            <w:proofErr w:type="spellStart"/>
            <w:r w:rsidRPr="0037509B">
              <w:t>обеспе</w:t>
            </w:r>
            <w:r w:rsidR="002D72CC">
              <w:t>-</w:t>
            </w:r>
            <w:r w:rsidRPr="0037509B">
              <w:t>чения</w:t>
            </w:r>
            <w:proofErr w:type="spellEnd"/>
            <w:r w:rsidRPr="0037509B">
              <w:t xml:space="preserve"> безопасности дорожного движения;</w:t>
            </w:r>
          </w:p>
          <w:p w14:paraId="6A542889" w14:textId="77777777" w:rsidR="00B07719" w:rsidRDefault="00B07719" w:rsidP="00B07719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>организовывать и проводить агитационно-массовую работу по безопасности дорожного движения в коллективе;</w:t>
            </w:r>
          </w:p>
          <w:p w14:paraId="39A40F4C" w14:textId="77777777" w:rsidR="00B07719" w:rsidRPr="0037509B" w:rsidRDefault="00B07719" w:rsidP="00B07719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 xml:space="preserve">контролировать допуск водителей к управлению только теми </w:t>
            </w:r>
            <w:proofErr w:type="spellStart"/>
            <w:r w:rsidRPr="0037509B">
              <w:t>категори</w:t>
            </w:r>
            <w:r>
              <w:t>-</w:t>
            </w:r>
            <w:r w:rsidRPr="0037509B">
              <w:t>ями</w:t>
            </w:r>
            <w:proofErr w:type="spellEnd"/>
            <w:r w:rsidRPr="0037509B">
              <w:t xml:space="preserve"> транспортных средств, право </w:t>
            </w:r>
            <w:proofErr w:type="spellStart"/>
            <w:r w:rsidRPr="0037509B">
              <w:t>управле</w:t>
            </w:r>
            <w:r>
              <w:t>-</w:t>
            </w:r>
            <w:r w:rsidRPr="0037509B">
              <w:t>ния</w:t>
            </w:r>
            <w:proofErr w:type="spellEnd"/>
            <w:r w:rsidRPr="0037509B">
              <w:t xml:space="preserve"> которыми </w:t>
            </w:r>
            <w:proofErr w:type="spellStart"/>
            <w:r w:rsidRPr="0037509B">
              <w:t>предос</w:t>
            </w:r>
            <w:r>
              <w:t>-</w:t>
            </w:r>
            <w:r w:rsidRPr="0037509B">
              <w:t>тавлено</w:t>
            </w:r>
            <w:proofErr w:type="spellEnd"/>
            <w:r w:rsidRPr="0037509B">
              <w:t xml:space="preserve"> им в соответствии с </w:t>
            </w:r>
            <w:proofErr w:type="gramStart"/>
            <w:r w:rsidRPr="0037509B">
              <w:t>водите</w:t>
            </w:r>
            <w:r>
              <w:t>-</w:t>
            </w:r>
            <w:proofErr w:type="spellStart"/>
            <w:r w:rsidRPr="0037509B">
              <w:t>льскими</w:t>
            </w:r>
            <w:proofErr w:type="spellEnd"/>
            <w:proofErr w:type="gramEnd"/>
            <w:r w:rsidRPr="0037509B">
              <w:t xml:space="preserve"> удостоверения</w:t>
            </w:r>
            <w:r>
              <w:t>-</w:t>
            </w:r>
            <w:r w:rsidRPr="0037509B">
              <w:t>ми;</w:t>
            </w:r>
          </w:p>
          <w:p w14:paraId="65EBB64A" w14:textId="77777777" w:rsidR="00B07719" w:rsidRPr="0037509B" w:rsidRDefault="00B07719" w:rsidP="00B07719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 xml:space="preserve">контролировать </w:t>
            </w:r>
            <w:proofErr w:type="spellStart"/>
            <w:r w:rsidRPr="0037509B">
              <w:t>прохо</w:t>
            </w:r>
            <w:r>
              <w:t>-</w:t>
            </w:r>
            <w:r w:rsidRPr="0037509B">
              <w:t>ждение</w:t>
            </w:r>
            <w:proofErr w:type="spellEnd"/>
            <w:r w:rsidRPr="0037509B">
              <w:t xml:space="preserve"> водителями обязательных </w:t>
            </w:r>
            <w:proofErr w:type="spellStart"/>
            <w:r w:rsidRPr="0037509B">
              <w:t>медици</w:t>
            </w:r>
            <w:r>
              <w:t>-</w:t>
            </w:r>
            <w:r w:rsidRPr="0037509B">
              <w:t>нских</w:t>
            </w:r>
            <w:proofErr w:type="spellEnd"/>
            <w:r w:rsidRPr="0037509B">
              <w:t xml:space="preserve"> осмотров и мероприятий по совершенствованию навыков оказания первой медицинской помощи пострадавшим в дорожно-транспортных происшествиях;</w:t>
            </w:r>
          </w:p>
          <w:p w14:paraId="1EBD335D" w14:textId="77777777" w:rsidR="00B07719" w:rsidRPr="0037509B" w:rsidRDefault="00B07719" w:rsidP="00B07719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 xml:space="preserve">проводить вводный, предрейсовый, </w:t>
            </w:r>
            <w:r w:rsidRPr="0037509B">
              <w:lastRenderedPageBreak/>
              <w:t>сезонный, специальный инструктаж водителей;</w:t>
            </w:r>
          </w:p>
          <w:p w14:paraId="5B6841A3" w14:textId="77777777" w:rsidR="00B07719" w:rsidRPr="0037509B" w:rsidRDefault="00B07719" w:rsidP="00B07719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 xml:space="preserve">контролировать </w:t>
            </w:r>
            <w:proofErr w:type="spellStart"/>
            <w:r w:rsidRPr="0037509B">
              <w:t>соблю</w:t>
            </w:r>
            <w:r>
              <w:t>-</w:t>
            </w:r>
            <w:r w:rsidRPr="0037509B">
              <w:t>дение</w:t>
            </w:r>
            <w:proofErr w:type="spellEnd"/>
            <w:r w:rsidRPr="0037509B">
              <w:t xml:space="preserve"> водителями режима труда и отдыха;</w:t>
            </w:r>
          </w:p>
          <w:p w14:paraId="49AAF5A9" w14:textId="77777777" w:rsidR="00E93AC3" w:rsidRPr="00931EFF" w:rsidRDefault="00E93AC3" w:rsidP="00CC0116">
            <w:pPr>
              <w:rPr>
                <w:sz w:val="24"/>
                <w:szCs w:val="24"/>
              </w:rPr>
            </w:pPr>
          </w:p>
        </w:tc>
      </w:tr>
      <w:tr w:rsidR="001F2F73" w:rsidRPr="00931EFF" w14:paraId="3B84502D" w14:textId="77777777" w:rsidTr="00180505">
        <w:trPr>
          <w:trHeight w:val="835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E75262B" w14:textId="77777777" w:rsidR="001F2F73" w:rsidRDefault="001F2F73" w:rsidP="005A312F">
            <w:pPr>
              <w:spacing w:line="234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ПК1.2 </w:t>
            </w:r>
            <w:r w:rsidRPr="0037509B">
              <w:rPr>
                <w:rFonts w:eastAsiaTheme="minorHAnsi"/>
                <w:sz w:val="24"/>
                <w:szCs w:val="24"/>
                <w:lang w:eastAsia="en-US"/>
              </w:rPr>
              <w:t>Владение полной информацией об обеспечении соответствия транспортных средств, используемых в процессе эксплуатации, требованиям законодательства Российской Федерации о техническом регулировании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F463F85" w14:textId="77777777" w:rsidR="001F2F73" w:rsidRDefault="001F2F73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4FFD3EA" w14:textId="77777777" w:rsidR="00C06E91" w:rsidRDefault="00C06E91" w:rsidP="003F5D13">
            <w:pPr>
              <w:autoSpaceDE w:val="0"/>
              <w:autoSpaceDN w:val="0"/>
              <w:adjustRightInd w:val="0"/>
              <w:jc w:val="both"/>
            </w:pPr>
            <w:r>
              <w:rPr>
                <w:sz w:val="24"/>
                <w:szCs w:val="24"/>
              </w:rPr>
              <w:t>Планирование , учет и анализ</w:t>
            </w:r>
            <w:r w:rsidRPr="0037509B">
              <w:t xml:space="preserve"> технико-эксплуатацио</w:t>
            </w:r>
            <w:r>
              <w:t>нных характеристик</w:t>
            </w:r>
            <w:r w:rsidRPr="0037509B">
              <w:t xml:space="preserve"> подвижного состава автомобильного </w:t>
            </w:r>
            <w:proofErr w:type="gramStart"/>
            <w:r w:rsidRPr="0037509B">
              <w:t>транс</w:t>
            </w:r>
            <w:r>
              <w:t>-</w:t>
            </w:r>
            <w:r w:rsidRPr="0037509B">
              <w:t>порта</w:t>
            </w:r>
            <w:proofErr w:type="gramEnd"/>
            <w:r w:rsidRPr="0037509B">
              <w:t>, погрузочно-разгрузочных механизмов</w:t>
            </w:r>
          </w:p>
          <w:p w14:paraId="1571A8ED" w14:textId="77777777" w:rsidR="003F5D13" w:rsidRPr="0037509B" w:rsidRDefault="003F5D13" w:rsidP="003F5D13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>
              <w:t>Организация</w:t>
            </w:r>
            <w:r w:rsidRPr="0037509B">
              <w:t>процес</w:t>
            </w:r>
            <w:r>
              <w:t>-</w:t>
            </w:r>
            <w:r w:rsidRPr="0037509B">
              <w:t>са</w:t>
            </w:r>
            <w:proofErr w:type="spellEnd"/>
            <w:r w:rsidRPr="0037509B">
              <w:t xml:space="preserve"> перевозок и труда водительского состава и других работников, занят</w:t>
            </w:r>
            <w:r>
              <w:t>ых эксплуатацией автотранспорта</w:t>
            </w:r>
          </w:p>
          <w:p w14:paraId="446A5BBF" w14:textId="77777777" w:rsidR="003F5D13" w:rsidRPr="00931EFF" w:rsidRDefault="003F5D13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F4E8B73" w14:textId="77777777" w:rsidR="001F2F73" w:rsidRPr="0037509B" w:rsidRDefault="001F2F73" w:rsidP="001F2F73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>назначение и основные технико-</w:t>
            </w:r>
            <w:proofErr w:type="spellStart"/>
            <w:proofErr w:type="gramStart"/>
            <w:r w:rsidRPr="0037509B">
              <w:t>эксплуатацио</w:t>
            </w:r>
            <w:proofErr w:type="spellEnd"/>
            <w:r>
              <w:t>-</w:t>
            </w:r>
            <w:proofErr w:type="spellStart"/>
            <w:r w:rsidRPr="0037509B">
              <w:t>нные</w:t>
            </w:r>
            <w:proofErr w:type="spellEnd"/>
            <w:proofErr w:type="gramEnd"/>
            <w:r w:rsidRPr="0037509B">
              <w:t xml:space="preserve"> характеристики подвижного состава автомобильного транс</w:t>
            </w:r>
            <w:r>
              <w:t>-</w:t>
            </w:r>
            <w:r w:rsidRPr="0037509B">
              <w:t>порта, погрузочно-разгрузочных механизмов и средств для контейнер</w:t>
            </w:r>
            <w:r>
              <w:t>-</w:t>
            </w:r>
            <w:proofErr w:type="spellStart"/>
            <w:r w:rsidRPr="0037509B">
              <w:t>ных</w:t>
            </w:r>
            <w:proofErr w:type="spellEnd"/>
            <w:r w:rsidRPr="0037509B">
              <w:t xml:space="preserve"> и пакетных перевозок;</w:t>
            </w:r>
          </w:p>
          <w:p w14:paraId="4348852E" w14:textId="77777777" w:rsidR="001F2F73" w:rsidRPr="0037509B" w:rsidRDefault="001F2F73" w:rsidP="001F2F73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>методы планирования, учета и анализа автомобильных перевозок;</w:t>
            </w:r>
          </w:p>
          <w:p w14:paraId="502A1DB6" w14:textId="77777777" w:rsidR="001F2F73" w:rsidRPr="0037509B" w:rsidRDefault="001F2F73" w:rsidP="001F2F73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>организацию процесса перевозок и труда водительского состава и других работников, занятых эксплуатацией автотранспорта;</w:t>
            </w:r>
          </w:p>
          <w:p w14:paraId="7AC2AD73" w14:textId="77777777" w:rsidR="001F2F73" w:rsidRPr="0037509B" w:rsidRDefault="001F2F73" w:rsidP="001F2F73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>порядок разработки и утверждения планов производственно-</w:t>
            </w:r>
            <w:proofErr w:type="spellStart"/>
            <w:r w:rsidRPr="0037509B">
              <w:t>хозяйст</w:t>
            </w:r>
            <w:proofErr w:type="spellEnd"/>
            <w:r>
              <w:t>-</w:t>
            </w:r>
            <w:r w:rsidRPr="0037509B">
              <w:t>венной деятельности организации.</w:t>
            </w:r>
          </w:p>
          <w:p w14:paraId="198508EB" w14:textId="77777777" w:rsidR="001F2F73" w:rsidRDefault="001F2F73" w:rsidP="00CC0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auto"/>
              <w:bottom w:val="single" w:sz="4" w:space="0" w:color="auto"/>
            </w:tcBorders>
          </w:tcPr>
          <w:p w14:paraId="1FB3E7D4" w14:textId="77777777" w:rsidR="00180505" w:rsidRPr="0037509B" w:rsidRDefault="00180505" w:rsidP="00180505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 xml:space="preserve">организовывать работу контролеров </w:t>
            </w:r>
            <w:proofErr w:type="spellStart"/>
            <w:proofErr w:type="gramStart"/>
            <w:r w:rsidRPr="0037509B">
              <w:t>техничес</w:t>
            </w:r>
            <w:proofErr w:type="spellEnd"/>
            <w:r>
              <w:t>-</w:t>
            </w:r>
            <w:r w:rsidRPr="0037509B">
              <w:t>кого</w:t>
            </w:r>
            <w:proofErr w:type="gramEnd"/>
            <w:r w:rsidRPr="0037509B">
              <w:t xml:space="preserve"> состояния </w:t>
            </w:r>
            <w:proofErr w:type="spellStart"/>
            <w:r w:rsidRPr="0037509B">
              <w:t>автот</w:t>
            </w:r>
            <w:r>
              <w:t>-</w:t>
            </w:r>
            <w:r w:rsidRPr="0037509B">
              <w:t>ранспортных</w:t>
            </w:r>
            <w:proofErr w:type="spellEnd"/>
            <w:r w:rsidRPr="0037509B">
              <w:t xml:space="preserve"> средств,  электрического транспорта;</w:t>
            </w:r>
          </w:p>
          <w:p w14:paraId="53D17C4B" w14:textId="77777777" w:rsidR="00180505" w:rsidRPr="0037509B" w:rsidRDefault="00180505" w:rsidP="00180505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 xml:space="preserve">проверять при выпуске транспортных средств на линию наличие регистрационных </w:t>
            </w:r>
            <w:proofErr w:type="gramStart"/>
            <w:r w:rsidRPr="0037509B">
              <w:t>доку</w:t>
            </w:r>
            <w:r>
              <w:t>-</w:t>
            </w:r>
            <w:r w:rsidRPr="0037509B">
              <w:t>ментов</w:t>
            </w:r>
            <w:proofErr w:type="gramEnd"/>
            <w:r w:rsidRPr="0037509B">
              <w:t xml:space="preserve"> транспортных средств, </w:t>
            </w:r>
            <w:proofErr w:type="spellStart"/>
            <w:r w:rsidRPr="0037509B">
              <w:t>соответст</w:t>
            </w:r>
            <w:r>
              <w:t>-</w:t>
            </w:r>
            <w:r w:rsidRPr="0037509B">
              <w:t>вующих</w:t>
            </w:r>
            <w:proofErr w:type="spellEnd"/>
            <w:r w:rsidRPr="0037509B">
              <w:t xml:space="preserve"> разрешений при наличии изменений конструкции </w:t>
            </w:r>
            <w:proofErr w:type="spellStart"/>
            <w:r w:rsidRPr="0037509B">
              <w:t>транспор</w:t>
            </w:r>
            <w:r>
              <w:t>-</w:t>
            </w:r>
            <w:r w:rsidRPr="0037509B">
              <w:t>тных</w:t>
            </w:r>
            <w:proofErr w:type="spellEnd"/>
            <w:r w:rsidRPr="0037509B">
              <w:t xml:space="preserve"> средств, </w:t>
            </w:r>
            <w:proofErr w:type="spellStart"/>
            <w:r w:rsidRPr="0037509B">
              <w:t>докумен</w:t>
            </w:r>
            <w:r>
              <w:t>-</w:t>
            </w:r>
            <w:r w:rsidRPr="0037509B">
              <w:t>тов</w:t>
            </w:r>
            <w:proofErr w:type="spellEnd"/>
            <w:r w:rsidRPr="0037509B">
              <w:t>, подтверждающих проведение технического осмотра транспортных средств;</w:t>
            </w:r>
          </w:p>
          <w:p w14:paraId="269A1FA4" w14:textId="77777777" w:rsidR="00180505" w:rsidRPr="0037509B" w:rsidRDefault="00180505" w:rsidP="00180505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>-</w:t>
            </w:r>
            <w:r w:rsidRPr="0037509B">
              <w:t xml:space="preserve">устанавливать причины и обстоятельства </w:t>
            </w:r>
            <w:proofErr w:type="gramStart"/>
            <w:r w:rsidRPr="0037509B">
              <w:t>воз</w:t>
            </w:r>
            <w:r>
              <w:t>-</w:t>
            </w:r>
            <w:proofErr w:type="spellStart"/>
            <w:r w:rsidRPr="0037509B">
              <w:t>никновения</w:t>
            </w:r>
            <w:proofErr w:type="spellEnd"/>
            <w:proofErr w:type="gramEnd"/>
            <w:r w:rsidRPr="0037509B">
              <w:t xml:space="preserve"> дорожно-транспортных </w:t>
            </w:r>
            <w:proofErr w:type="spellStart"/>
            <w:r w:rsidRPr="0037509B">
              <w:t>проис</w:t>
            </w:r>
            <w:proofErr w:type="spellEnd"/>
            <w:r>
              <w:t>-</w:t>
            </w:r>
            <w:r w:rsidRPr="0037509B">
              <w:t>шествий, выявлять нарушения установлен</w:t>
            </w:r>
            <w:r>
              <w:t>-</w:t>
            </w:r>
            <w:proofErr w:type="spellStart"/>
            <w:r w:rsidRPr="0037509B">
              <w:t>ных</w:t>
            </w:r>
            <w:proofErr w:type="spellEnd"/>
            <w:r w:rsidRPr="0037509B">
              <w:t xml:space="preserve"> требований по обеспечению безопасности дорожного движения;</w:t>
            </w:r>
          </w:p>
          <w:p w14:paraId="01BC9A9E" w14:textId="77777777" w:rsidR="001F2F73" w:rsidRDefault="001F2F73" w:rsidP="00CC0116">
            <w:pPr>
              <w:rPr>
                <w:sz w:val="24"/>
                <w:szCs w:val="24"/>
              </w:rPr>
            </w:pPr>
          </w:p>
        </w:tc>
      </w:tr>
      <w:tr w:rsidR="00180505" w:rsidRPr="00931EFF" w14:paraId="16D05159" w14:textId="77777777" w:rsidTr="002D72CC">
        <w:trPr>
          <w:trHeight w:val="2541"/>
        </w:trPr>
        <w:tc>
          <w:tcPr>
            <w:tcW w:w="2127" w:type="dxa"/>
            <w:tcBorders>
              <w:top w:val="single" w:sz="4" w:space="0" w:color="auto"/>
            </w:tcBorders>
          </w:tcPr>
          <w:p w14:paraId="5E04B1B4" w14:textId="77777777" w:rsidR="00180505" w:rsidRDefault="00180505" w:rsidP="005A312F">
            <w:pPr>
              <w:spacing w:line="234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ПК1.3 </w:t>
            </w:r>
            <w:r w:rsidRPr="0037509B">
              <w:rPr>
                <w:rFonts w:eastAsiaTheme="minorHAnsi"/>
                <w:sz w:val="24"/>
                <w:szCs w:val="24"/>
                <w:lang w:eastAsia="en-US"/>
              </w:rPr>
              <w:t>Владение полной информацией об обеспечении безопасных условий перевозок пассажиров и грузов, включая перевозки в особых условиях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752231AF" w14:textId="77777777" w:rsidR="003F5D13" w:rsidRDefault="003F5D13" w:rsidP="003F5D13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</w:p>
          <w:p w14:paraId="3BD90AF9" w14:textId="77777777" w:rsidR="003F5D13" w:rsidRPr="003F5D13" w:rsidRDefault="003F5D13" w:rsidP="003F5D13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3F5D13">
              <w:t xml:space="preserve">Разработка  </w:t>
            </w:r>
            <w:proofErr w:type="spellStart"/>
            <w:r w:rsidRPr="003F5D13">
              <w:t>проведе-ние</w:t>
            </w:r>
            <w:proofErr w:type="spellEnd"/>
            <w:r w:rsidRPr="003F5D13">
              <w:t xml:space="preserve"> и анализ мероприятий по предупреждению ДТП и контроль их выполнения;</w:t>
            </w:r>
          </w:p>
          <w:p w14:paraId="1086CACD" w14:textId="77777777" w:rsidR="003F5D13" w:rsidRDefault="003F5D13" w:rsidP="003F5D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5D13">
              <w:rPr>
                <w:sz w:val="24"/>
                <w:szCs w:val="24"/>
              </w:rPr>
              <w:t>Анализ причин возникновения ДТП и нарушений</w:t>
            </w:r>
          </w:p>
          <w:p w14:paraId="1E1ED3DF" w14:textId="77777777" w:rsidR="00180505" w:rsidRDefault="003F5D13" w:rsidP="003F5D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5D13">
              <w:rPr>
                <w:sz w:val="24"/>
                <w:szCs w:val="24"/>
              </w:rPr>
              <w:t> </w:t>
            </w:r>
            <w:hyperlink r:id="rId14" w:anchor="block_1000" w:history="1">
              <w:r w:rsidRPr="003F5D13">
                <w:rPr>
                  <w:rStyle w:val="a3"/>
                  <w:color w:val="auto"/>
                  <w:sz w:val="24"/>
                  <w:szCs w:val="24"/>
                  <w:u w:val="none"/>
                </w:rPr>
                <w:t>Правил</w:t>
              </w:r>
            </w:hyperlink>
            <w:r w:rsidRPr="003F5D13">
              <w:rPr>
                <w:sz w:val="24"/>
                <w:szCs w:val="24"/>
              </w:rPr>
              <w:t> дорожного движения РФ,</w:t>
            </w:r>
          </w:p>
          <w:p w14:paraId="1FB2CABC" w14:textId="77777777" w:rsidR="003F5D13" w:rsidRDefault="003F5D13" w:rsidP="003F5D13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>Подг</w:t>
            </w:r>
            <w:r w:rsidR="00C30808">
              <w:t xml:space="preserve">отовка </w:t>
            </w:r>
            <w:proofErr w:type="spellStart"/>
            <w:r w:rsidR="00C30808">
              <w:t>инфор-мации</w:t>
            </w:r>
            <w:r w:rsidRPr="0037509B">
              <w:t>о</w:t>
            </w:r>
            <w:proofErr w:type="spellEnd"/>
            <w:r w:rsidRPr="0037509B">
              <w:t xml:space="preserve"> состоянии аварийности, </w:t>
            </w:r>
            <w:r w:rsidRPr="0037509B">
              <w:lastRenderedPageBreak/>
              <w:t xml:space="preserve">причинах и </w:t>
            </w:r>
            <w:proofErr w:type="gramStart"/>
            <w:r w:rsidRPr="0037509B">
              <w:t>обстоя</w:t>
            </w:r>
            <w:r>
              <w:t>-</w:t>
            </w:r>
            <w:proofErr w:type="spellStart"/>
            <w:r>
              <w:t>тельствах</w:t>
            </w:r>
            <w:proofErr w:type="spellEnd"/>
            <w:proofErr w:type="gramEnd"/>
            <w:r>
              <w:t xml:space="preserve"> ДТП</w:t>
            </w:r>
            <w:r w:rsidRPr="0037509B">
              <w:t>;</w:t>
            </w:r>
          </w:p>
          <w:p w14:paraId="29185508" w14:textId="77777777" w:rsidR="00C30808" w:rsidRDefault="00C30808" w:rsidP="00C3080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37509B">
              <w:t xml:space="preserve">об условиях и особенностях </w:t>
            </w:r>
            <w:proofErr w:type="gramStart"/>
            <w:r w:rsidRPr="0037509B">
              <w:t>пере</w:t>
            </w:r>
            <w:r>
              <w:t>-</w:t>
            </w:r>
            <w:r w:rsidRPr="0037509B">
              <w:t>в</w:t>
            </w:r>
            <w:r>
              <w:t>озок</w:t>
            </w:r>
            <w:proofErr w:type="gramEnd"/>
            <w:r>
              <w:t xml:space="preserve"> на маршрутах, о состоянии</w:t>
            </w:r>
            <w:r w:rsidRPr="0037509B">
              <w:t xml:space="preserve"> дорог, </w:t>
            </w:r>
            <w:r>
              <w:t>и</w:t>
            </w:r>
            <w:r w:rsidRPr="0037509B">
              <w:t xml:space="preserve"> дорожного движения на отдельных участках в конкре</w:t>
            </w:r>
            <w:r>
              <w:t>тных метеорологических условиях</w:t>
            </w:r>
          </w:p>
          <w:p w14:paraId="2582D95E" w14:textId="77777777" w:rsidR="00C30808" w:rsidRPr="0037509B" w:rsidRDefault="00C30808" w:rsidP="00C3080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>
              <w:t>Составление</w:t>
            </w:r>
            <w:r w:rsidRPr="0037509B">
              <w:t>опера</w:t>
            </w:r>
            <w:r>
              <w:t>-</w:t>
            </w:r>
            <w:r w:rsidRPr="0037509B">
              <w:t>тив</w:t>
            </w:r>
            <w:r>
              <w:t>ных</w:t>
            </w:r>
            <w:proofErr w:type="spellEnd"/>
            <w:r>
              <w:t xml:space="preserve"> сводок </w:t>
            </w:r>
            <w:r w:rsidRPr="0037509B">
              <w:t xml:space="preserve"> о работе и </w:t>
            </w:r>
            <w:proofErr w:type="spellStart"/>
            <w:r w:rsidRPr="0037509B">
              <w:t>происше</w:t>
            </w:r>
            <w:r>
              <w:t>-</w:t>
            </w:r>
            <w:r w:rsidRPr="0037509B">
              <w:t>ствиях</w:t>
            </w:r>
            <w:proofErr w:type="spellEnd"/>
            <w:r w:rsidRPr="0037509B">
              <w:t xml:space="preserve"> за смену;</w:t>
            </w:r>
          </w:p>
          <w:p w14:paraId="27D9AD3D" w14:textId="77777777" w:rsidR="00C30808" w:rsidRPr="00931EFF" w:rsidRDefault="00C30808" w:rsidP="003F5D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64D7B894" w14:textId="77777777" w:rsidR="00180505" w:rsidRPr="0037509B" w:rsidRDefault="00180505" w:rsidP="00180505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 xml:space="preserve">- </w:t>
            </w:r>
            <w:r w:rsidRPr="0037509B">
              <w:t>правила технической эксплуатации транспортных средств, в том числе специальных подъемных устройств для пассажиров из числа инвалидов, не способных передвигаться самостоятельно;</w:t>
            </w:r>
          </w:p>
          <w:p w14:paraId="42D0E12E" w14:textId="77777777" w:rsidR="00180505" w:rsidRDefault="00180505" w:rsidP="00CC0116">
            <w:pPr>
              <w:autoSpaceDE w:val="0"/>
              <w:autoSpaceDN w:val="0"/>
              <w:adjustRightInd w:val="0"/>
            </w:pPr>
          </w:p>
        </w:tc>
        <w:tc>
          <w:tcPr>
            <w:tcW w:w="2782" w:type="dxa"/>
            <w:tcBorders>
              <w:top w:val="single" w:sz="4" w:space="0" w:color="auto"/>
            </w:tcBorders>
          </w:tcPr>
          <w:p w14:paraId="625B6C43" w14:textId="77777777" w:rsidR="00180505" w:rsidRPr="0037509B" w:rsidRDefault="002D72CC" w:rsidP="002D72CC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="00180505" w:rsidRPr="0037509B">
              <w:t>разрабатывать и проводить мероприятия по предупреждению дорожно-транспортных происшествий и контролировать их выполнение;</w:t>
            </w:r>
          </w:p>
          <w:p w14:paraId="68553C46" w14:textId="77777777" w:rsidR="00180505" w:rsidRPr="0037509B" w:rsidRDefault="002D72CC" w:rsidP="002D72CC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>-а</w:t>
            </w:r>
            <w:r w:rsidR="00180505" w:rsidRPr="0037509B">
              <w:t>нализировать причины возникновения дорожно-транспортных происшествий и нару</w:t>
            </w:r>
            <w:r>
              <w:t>-</w:t>
            </w:r>
            <w:proofErr w:type="spellStart"/>
            <w:r w:rsidR="00180505" w:rsidRPr="0037509B">
              <w:t>шений</w:t>
            </w:r>
            <w:proofErr w:type="spellEnd"/>
            <w:r w:rsidR="00180505" w:rsidRPr="0037509B">
              <w:t> </w:t>
            </w:r>
            <w:hyperlink r:id="rId15" w:anchor="block_1000" w:history="1">
              <w:r w:rsidR="00180505" w:rsidRPr="002D72CC">
                <w:rPr>
                  <w:rStyle w:val="a3"/>
                  <w:color w:val="auto"/>
                  <w:u w:val="none"/>
                </w:rPr>
                <w:t>Правил</w:t>
              </w:r>
            </w:hyperlink>
            <w:r>
              <w:t> дорожного движения РФ</w:t>
            </w:r>
            <w:r w:rsidR="00180505" w:rsidRPr="0037509B">
              <w:t xml:space="preserve">, </w:t>
            </w:r>
            <w:proofErr w:type="spellStart"/>
            <w:r w:rsidR="00180505" w:rsidRPr="0037509B">
              <w:t>совер</w:t>
            </w:r>
            <w:r>
              <w:t>-</w:t>
            </w:r>
            <w:r w:rsidR="00180505" w:rsidRPr="0037509B">
              <w:t>шенных</w:t>
            </w:r>
            <w:proofErr w:type="spellEnd"/>
            <w:r w:rsidR="00180505" w:rsidRPr="0037509B">
              <w:t xml:space="preserve"> водителями юриди</w:t>
            </w:r>
            <w:r>
              <w:t xml:space="preserve">ческого лица или </w:t>
            </w:r>
            <w:r>
              <w:lastRenderedPageBreak/>
              <w:t>ИП</w:t>
            </w:r>
            <w:r w:rsidR="00180505" w:rsidRPr="0037509B">
              <w:t xml:space="preserve">, готовить отчеты о дорожно-транспортных происшествиях и </w:t>
            </w:r>
            <w:proofErr w:type="spellStart"/>
            <w:r w:rsidR="00180505" w:rsidRPr="0037509B">
              <w:t>приня</w:t>
            </w:r>
            <w:r>
              <w:t>-</w:t>
            </w:r>
            <w:r w:rsidR="00180505" w:rsidRPr="0037509B">
              <w:t>тых</w:t>
            </w:r>
            <w:proofErr w:type="spellEnd"/>
            <w:r w:rsidR="00180505" w:rsidRPr="0037509B">
              <w:t xml:space="preserve"> мерах по их предупреждению;</w:t>
            </w:r>
          </w:p>
          <w:p w14:paraId="28F645E3" w14:textId="77777777" w:rsidR="00180505" w:rsidRPr="0037509B" w:rsidRDefault="002D72CC" w:rsidP="002D72CC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>-</w:t>
            </w:r>
            <w:r w:rsidR="00180505" w:rsidRPr="0037509B">
              <w:t xml:space="preserve">осуществлять сверку данных о дорожно-транспортных </w:t>
            </w:r>
            <w:proofErr w:type="spellStart"/>
            <w:proofErr w:type="gramStart"/>
            <w:r w:rsidR="00180505" w:rsidRPr="0037509B">
              <w:t>проис</w:t>
            </w:r>
            <w:proofErr w:type="spellEnd"/>
            <w:r>
              <w:t>-</w:t>
            </w:r>
            <w:r w:rsidR="00180505" w:rsidRPr="0037509B">
              <w:t>шествиях</w:t>
            </w:r>
            <w:proofErr w:type="gramEnd"/>
            <w:r w:rsidR="00180505" w:rsidRPr="0037509B">
              <w:t xml:space="preserve">, в которых участвовал подвижной состав организации, с данными </w:t>
            </w:r>
            <w:r>
              <w:t xml:space="preserve">ГИБДД </w:t>
            </w:r>
            <w:r w:rsidR="00180505" w:rsidRPr="0037509B">
              <w:t>МВД России;</w:t>
            </w:r>
          </w:p>
          <w:p w14:paraId="0AE3E3FE" w14:textId="77777777" w:rsidR="002D72CC" w:rsidRDefault="002D72CC" w:rsidP="002D72CC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>-</w:t>
            </w:r>
            <w:r w:rsidRPr="0037509B">
              <w:t xml:space="preserve">информировать </w:t>
            </w:r>
            <w:proofErr w:type="gramStart"/>
            <w:r w:rsidRPr="0037509B">
              <w:t>водите</w:t>
            </w:r>
            <w:r>
              <w:t>-</w:t>
            </w:r>
            <w:proofErr w:type="spellStart"/>
            <w:r w:rsidRPr="0037509B">
              <w:t>льский</w:t>
            </w:r>
            <w:proofErr w:type="spellEnd"/>
            <w:proofErr w:type="gramEnd"/>
            <w:r w:rsidRPr="0037509B">
              <w:t xml:space="preserve"> состав, инженерно-технических работников, органы управления </w:t>
            </w:r>
            <w:proofErr w:type="spellStart"/>
            <w:r w:rsidRPr="0037509B">
              <w:t>юриди</w:t>
            </w:r>
            <w:r>
              <w:t>-ческого</w:t>
            </w:r>
            <w:proofErr w:type="spellEnd"/>
            <w:r>
              <w:t xml:space="preserve"> лица, ИП</w:t>
            </w:r>
            <w:r w:rsidRPr="0037509B">
              <w:t xml:space="preserve"> о состоянии аварийности, причинах и обстоя</w:t>
            </w:r>
            <w:r>
              <w:t>-</w:t>
            </w:r>
            <w:proofErr w:type="spellStart"/>
            <w:r w:rsidRPr="0037509B">
              <w:t>тельствах</w:t>
            </w:r>
            <w:proofErr w:type="spellEnd"/>
            <w:r w:rsidRPr="0037509B">
              <w:t xml:space="preserve"> дорожно-</w:t>
            </w:r>
            <w:proofErr w:type="spellStart"/>
            <w:r w:rsidRPr="0037509B">
              <w:t>тра</w:t>
            </w:r>
            <w:proofErr w:type="spellEnd"/>
            <w:r>
              <w:t>-</w:t>
            </w:r>
            <w:proofErr w:type="spellStart"/>
            <w:r w:rsidRPr="0037509B">
              <w:t>нспортныхпроисшес</w:t>
            </w:r>
            <w:r>
              <w:t>-</w:t>
            </w:r>
            <w:r w:rsidRPr="0037509B">
              <w:t>твий</w:t>
            </w:r>
            <w:proofErr w:type="spellEnd"/>
            <w:r w:rsidRPr="0037509B">
              <w:t>;</w:t>
            </w:r>
          </w:p>
          <w:p w14:paraId="63AE4889" w14:textId="77777777" w:rsidR="002D72CC" w:rsidRPr="0037509B" w:rsidRDefault="002D72CC" w:rsidP="002D72CC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-принимать </w:t>
            </w:r>
            <w:proofErr w:type="spellStart"/>
            <w:r w:rsidRPr="0037509B">
              <w:t>необход</w:t>
            </w:r>
            <w:r>
              <w:t>-</w:t>
            </w:r>
            <w:r w:rsidRPr="0037509B">
              <w:t>имые</w:t>
            </w:r>
            <w:proofErr w:type="spellEnd"/>
            <w:r w:rsidRPr="0037509B">
              <w:t xml:space="preserve"> меры по </w:t>
            </w:r>
            <w:proofErr w:type="spellStart"/>
            <w:r w:rsidRPr="0037509B">
              <w:t>обеспече</w:t>
            </w:r>
            <w:r>
              <w:t>-</w:t>
            </w:r>
            <w:r w:rsidRPr="0037509B">
              <w:t>нию</w:t>
            </w:r>
            <w:proofErr w:type="spellEnd"/>
            <w:r w:rsidRPr="0037509B">
              <w:t xml:space="preserve"> безопасности дорожного движения авто</w:t>
            </w:r>
            <w:r>
              <w:t>мобилей</w:t>
            </w:r>
            <w:r w:rsidRPr="0037509B">
              <w:t>;</w:t>
            </w:r>
          </w:p>
          <w:p w14:paraId="302191A1" w14:textId="77777777" w:rsidR="002D72CC" w:rsidRPr="0037509B" w:rsidRDefault="002D72CC" w:rsidP="002D72CC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- </w:t>
            </w:r>
            <w:r w:rsidRPr="0037509B">
              <w:t>инструктировать водителей об условиях и особенностях перевозок на маршрутах, уделяя при этом особое внимание состоянию дорог, особенностям дорожного движения на отдельных участках в конкретных метеорологических условиях;</w:t>
            </w:r>
          </w:p>
          <w:p w14:paraId="12DC8982" w14:textId="77777777" w:rsidR="002D72CC" w:rsidRPr="0037509B" w:rsidRDefault="002D72CC" w:rsidP="002D72CC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>-</w:t>
            </w:r>
            <w:r w:rsidRPr="0037509B">
              <w:t xml:space="preserve">составлять </w:t>
            </w:r>
            <w:proofErr w:type="spellStart"/>
            <w:r w:rsidRPr="0037509B">
              <w:t>оператив</w:t>
            </w:r>
            <w:r>
              <w:t>-</w:t>
            </w:r>
            <w:r w:rsidR="00C30808">
              <w:t>ные</w:t>
            </w:r>
            <w:proofErr w:type="spellEnd"/>
            <w:r w:rsidR="00C30808">
              <w:t xml:space="preserve"> сводки </w:t>
            </w:r>
            <w:r w:rsidRPr="0037509B">
              <w:t xml:space="preserve"> о </w:t>
            </w:r>
            <w:r w:rsidR="00C30808">
              <w:t>работе и происшествиях за смену.</w:t>
            </w:r>
          </w:p>
          <w:p w14:paraId="319406A9" w14:textId="77777777" w:rsidR="00180505" w:rsidRDefault="00180505" w:rsidP="00CC0116"/>
        </w:tc>
      </w:tr>
    </w:tbl>
    <w:p w14:paraId="50CD6F8A" w14:textId="77777777" w:rsidR="001F2F73" w:rsidRDefault="001F2F73"/>
    <w:p w14:paraId="743CE16A" w14:textId="77777777" w:rsidR="00DF6ECF" w:rsidRDefault="00DF6ECF" w:rsidP="00CC0116">
      <w:pPr>
        <w:tabs>
          <w:tab w:val="left" w:pos="1565"/>
        </w:tabs>
        <w:spacing w:line="330" w:lineRule="exact"/>
        <w:rPr>
          <w:b/>
          <w:sz w:val="24"/>
          <w:szCs w:val="24"/>
        </w:rPr>
      </w:pPr>
    </w:p>
    <w:p w14:paraId="5EA08901" w14:textId="77777777" w:rsidR="00DF6ECF" w:rsidRDefault="00DF6ECF" w:rsidP="00CC0116">
      <w:pPr>
        <w:tabs>
          <w:tab w:val="left" w:pos="1565"/>
        </w:tabs>
        <w:spacing w:line="330" w:lineRule="exact"/>
        <w:rPr>
          <w:b/>
          <w:sz w:val="24"/>
          <w:szCs w:val="24"/>
        </w:rPr>
      </w:pPr>
    </w:p>
    <w:p w14:paraId="4FB4E1F9" w14:textId="77777777" w:rsidR="00DF6ECF" w:rsidRDefault="00DF6ECF" w:rsidP="00CC0116">
      <w:pPr>
        <w:tabs>
          <w:tab w:val="left" w:pos="1565"/>
        </w:tabs>
        <w:spacing w:line="330" w:lineRule="exact"/>
        <w:rPr>
          <w:b/>
          <w:sz w:val="24"/>
          <w:szCs w:val="24"/>
        </w:rPr>
      </w:pPr>
    </w:p>
    <w:p w14:paraId="694DFBE6" w14:textId="77777777" w:rsidR="00DF6ECF" w:rsidRDefault="00DF6ECF" w:rsidP="00CC0116">
      <w:pPr>
        <w:tabs>
          <w:tab w:val="left" w:pos="1565"/>
        </w:tabs>
        <w:spacing w:line="330" w:lineRule="exact"/>
        <w:rPr>
          <w:b/>
          <w:sz w:val="24"/>
          <w:szCs w:val="24"/>
        </w:rPr>
      </w:pPr>
    </w:p>
    <w:p w14:paraId="6FC59CB7" w14:textId="77777777" w:rsidR="00CC0116" w:rsidRPr="005C2A6A" w:rsidRDefault="00CC0116" w:rsidP="00CC0116">
      <w:pPr>
        <w:tabs>
          <w:tab w:val="left" w:pos="1565"/>
        </w:tabs>
        <w:spacing w:line="330" w:lineRule="exact"/>
        <w:rPr>
          <w:b/>
          <w:sz w:val="24"/>
          <w:szCs w:val="24"/>
        </w:rPr>
      </w:pPr>
      <w:r w:rsidRPr="005C2A6A">
        <w:rPr>
          <w:b/>
          <w:sz w:val="24"/>
          <w:szCs w:val="24"/>
        </w:rPr>
        <w:lastRenderedPageBreak/>
        <w:t>4. Формы и организация аттестации</w:t>
      </w:r>
    </w:p>
    <w:p w14:paraId="0B1A037B" w14:textId="77777777" w:rsidR="00CC0116" w:rsidRDefault="00CC0116" w:rsidP="00CC0116">
      <w:pPr>
        <w:tabs>
          <w:tab w:val="left" w:pos="1565"/>
        </w:tabs>
        <w:spacing w:line="330" w:lineRule="exact"/>
        <w:rPr>
          <w:sz w:val="24"/>
          <w:szCs w:val="24"/>
        </w:rPr>
      </w:pPr>
    </w:p>
    <w:tbl>
      <w:tblPr>
        <w:tblW w:w="1006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663"/>
        <w:gridCol w:w="3398"/>
      </w:tblGrid>
      <w:tr w:rsidR="00CC0116" w:rsidRPr="008C2A62" w14:paraId="57D8C5A3" w14:textId="77777777" w:rsidTr="00CC0116">
        <w:trPr>
          <w:trHeight w:val="83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0447D9" w14:textId="77777777" w:rsidR="00CC0116" w:rsidRPr="008C2A62" w:rsidRDefault="00CC0116" w:rsidP="00CC0116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8C2A62">
              <w:rPr>
                <w:b/>
                <w:bCs/>
                <w:sz w:val="24"/>
                <w:szCs w:val="24"/>
              </w:rPr>
              <w:t xml:space="preserve">Элементы </w:t>
            </w:r>
            <w:r>
              <w:rPr>
                <w:b/>
                <w:bCs/>
                <w:sz w:val="24"/>
                <w:szCs w:val="24"/>
              </w:rPr>
              <w:t>программы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51238" w14:textId="77777777" w:rsidR="00CC0116" w:rsidRPr="008C2A62" w:rsidRDefault="00CC0116" w:rsidP="00CC0116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8C2A62">
              <w:rPr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CC0116" w:rsidRPr="008C2A62" w14:paraId="5D4ABB65" w14:textId="77777777" w:rsidTr="00CC011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2D702" w14:textId="77777777" w:rsidR="00CC0116" w:rsidRPr="008C2A62" w:rsidRDefault="00CC0116" w:rsidP="00CC0116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8C2A6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F2491" w14:textId="77777777" w:rsidR="00CC0116" w:rsidRPr="008C2A62" w:rsidRDefault="00CC0116" w:rsidP="00CC0116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8C2A62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CC0116" w:rsidRPr="008C2A62" w14:paraId="3E7B032B" w14:textId="77777777" w:rsidTr="00CC011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04011D" w14:textId="77777777" w:rsidR="00CC0116" w:rsidRPr="008C2A62" w:rsidRDefault="006D6BE2" w:rsidP="00CC0116">
            <w:pPr>
              <w:contextualSpacing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УД.01Основы правовых норм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B6CD6" w14:textId="77777777" w:rsidR="00CC0116" w:rsidRPr="008C2A62" w:rsidRDefault="00CC0116" w:rsidP="00CC0116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8C2A62">
              <w:rPr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CC0116" w:rsidRPr="008C2A62" w14:paraId="1E7026F8" w14:textId="77777777" w:rsidTr="00CC011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354FA8" w14:textId="77777777" w:rsidR="00CC0116" w:rsidRPr="008C2A62" w:rsidRDefault="006D6BE2" w:rsidP="00CC0116">
            <w:pPr>
              <w:contextualSpacing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УД.02 Техническая подготовка подвижного  состава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D9AFF" w14:textId="77777777" w:rsidR="00CC0116" w:rsidRPr="008C2A62" w:rsidRDefault="00CC0116" w:rsidP="00CC0116">
            <w:pPr>
              <w:contextualSpacing/>
              <w:rPr>
                <w:sz w:val="24"/>
                <w:szCs w:val="24"/>
              </w:rPr>
            </w:pPr>
            <w:r w:rsidRPr="008C2A62">
              <w:rPr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CC0116" w:rsidRPr="008C2A62" w14:paraId="79072ABA" w14:textId="77777777" w:rsidTr="00CC011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93B503" w14:textId="77777777" w:rsidR="00CC0116" w:rsidRPr="008C2A62" w:rsidRDefault="006D6BE2" w:rsidP="00CC0116">
            <w:pPr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УД.03 Технология транспортных процессов и эксплуатации транспортных средств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4016A" w14:textId="77777777" w:rsidR="00CC0116" w:rsidRPr="008C2A62" w:rsidRDefault="00CC0116" w:rsidP="00CC0116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CC0116" w:rsidRPr="008C2A62" w14:paraId="3AEB3B24" w14:textId="77777777" w:rsidTr="00CC011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FF1F14" w14:textId="77777777" w:rsidR="00CC0116" w:rsidRPr="008C2A62" w:rsidRDefault="006D6BE2" w:rsidP="00CC0116">
            <w:pPr>
              <w:contextualSpacing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УД.04 Финансово-экономический анализ автотранспортной деятельности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FF55" w14:textId="77777777" w:rsidR="00CC0116" w:rsidRPr="008C2A62" w:rsidRDefault="00CC0116" w:rsidP="00CC0116">
            <w:pPr>
              <w:contextualSpacing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CC0116" w:rsidRPr="008C2A62" w14:paraId="332F100C" w14:textId="77777777" w:rsidTr="00CC011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48B70E" w14:textId="77777777" w:rsidR="00CC0116" w:rsidRPr="008C2A62" w:rsidRDefault="006D6BE2" w:rsidP="00CC0116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УД.05 Управление персоналом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9245" w14:textId="77777777" w:rsidR="00CC0116" w:rsidRPr="008C2A62" w:rsidRDefault="00CC0116" w:rsidP="00CC0116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6D6BE2" w:rsidRPr="008C2A62" w14:paraId="4AD36E26" w14:textId="77777777" w:rsidTr="00CC011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8771EE" w14:textId="77777777" w:rsidR="006D6BE2" w:rsidRDefault="006D6BE2" w:rsidP="00CC0116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УД.06 Безопасность дорожного движения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7B91" w14:textId="77777777" w:rsidR="006D6BE2" w:rsidRDefault="006D6BE2" w:rsidP="00CC011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CC0116" w:rsidRPr="008C2A62" w14:paraId="0376F08E" w14:textId="77777777" w:rsidTr="00CC011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35870A" w14:textId="77777777" w:rsidR="00CC0116" w:rsidRPr="008C2A62" w:rsidRDefault="00CC0116" w:rsidP="00CC0116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Стажировка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5F4E" w14:textId="77777777" w:rsidR="00CC0116" w:rsidRPr="001053C3" w:rsidRDefault="00CC0116" w:rsidP="00CC0116">
            <w:pPr>
              <w:contextualSpacing/>
              <w:rPr>
                <w:bCs/>
                <w:sz w:val="24"/>
                <w:szCs w:val="24"/>
              </w:rPr>
            </w:pPr>
            <w:r w:rsidRPr="001053C3">
              <w:rPr>
                <w:bCs/>
                <w:sz w:val="24"/>
                <w:szCs w:val="24"/>
              </w:rPr>
              <w:t>Зачёт</w:t>
            </w:r>
          </w:p>
        </w:tc>
      </w:tr>
      <w:tr w:rsidR="00CC0116" w:rsidRPr="008C2A62" w14:paraId="7602F805" w14:textId="77777777" w:rsidTr="00CC011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F73A6D" w14:textId="77777777" w:rsidR="00CC0116" w:rsidRPr="008C2A62" w:rsidRDefault="00CC0116" w:rsidP="00CC0116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1BFA" w14:textId="77777777" w:rsidR="00CC0116" w:rsidRPr="008C2A62" w:rsidRDefault="00CC0116" w:rsidP="00CC0116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Экзамен</w:t>
            </w:r>
          </w:p>
        </w:tc>
      </w:tr>
    </w:tbl>
    <w:p w14:paraId="6AF1CC7A" w14:textId="77777777" w:rsidR="00CC0116" w:rsidRDefault="00CC0116" w:rsidP="00CC0116">
      <w:pPr>
        <w:ind w:right="160"/>
        <w:jc w:val="center"/>
        <w:rPr>
          <w:rFonts w:eastAsia="Times New Roman"/>
          <w:b/>
          <w:bCs/>
          <w:sz w:val="24"/>
          <w:szCs w:val="24"/>
        </w:rPr>
      </w:pPr>
    </w:p>
    <w:p w14:paraId="593E5D7A" w14:textId="77777777" w:rsidR="00CC0116" w:rsidRDefault="00CC0116" w:rsidP="00CC0116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</w:t>
      </w:r>
      <w:r w:rsidRPr="004E7539">
        <w:rPr>
          <w:rFonts w:eastAsia="Times New Roman"/>
          <w:b/>
          <w:bCs/>
          <w:sz w:val="24"/>
          <w:szCs w:val="24"/>
        </w:rPr>
        <w:t xml:space="preserve">ОРГАНИЗАЦИОННО-ПЕДАГОГИЧЕСКИЕ УСЛОВИЯ </w:t>
      </w:r>
    </w:p>
    <w:p w14:paraId="48950695" w14:textId="77777777" w:rsidR="00CC0116" w:rsidRPr="004E7539" w:rsidRDefault="00CC0116" w:rsidP="00CC0116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РЕАЛИЗАЦИИ ПРОГРАММЫ</w:t>
      </w:r>
    </w:p>
    <w:p w14:paraId="182A663C" w14:textId="77777777" w:rsidR="008A2B6E" w:rsidRDefault="008A2B6E" w:rsidP="008A2B6E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«ОБЕСПЕЧЕНИЕ БЕЗОПАСНОСТИ ДОРОЖНОГО ДВИЖЕНИЯ»</w:t>
      </w:r>
    </w:p>
    <w:p w14:paraId="2DA0D90D" w14:textId="77777777" w:rsidR="00CC0116" w:rsidRPr="002E7B1C" w:rsidRDefault="00CC0116" w:rsidP="00CC0116">
      <w:pPr>
        <w:spacing w:line="321" w:lineRule="exact"/>
        <w:rPr>
          <w:sz w:val="24"/>
          <w:szCs w:val="24"/>
        </w:rPr>
      </w:pPr>
    </w:p>
    <w:p w14:paraId="0EB3859E" w14:textId="77777777" w:rsidR="00CC0116" w:rsidRDefault="00CC0116" w:rsidP="00CC0116">
      <w:pPr>
        <w:ind w:right="160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1. Требования к квалификации педагогических кадров, представителей предприятий и организаций,обеспечивающих реализацию образовательного процесса</w:t>
      </w:r>
    </w:p>
    <w:p w14:paraId="1819B33A" w14:textId="77777777" w:rsidR="00CC0116" w:rsidRPr="00DD0D81" w:rsidRDefault="00CC0116" w:rsidP="00CC0116">
      <w:pPr>
        <w:ind w:right="160"/>
        <w:rPr>
          <w:rFonts w:eastAsia="Times New Roman"/>
          <w:bCs/>
          <w:sz w:val="24"/>
          <w:szCs w:val="24"/>
        </w:rPr>
      </w:pPr>
    </w:p>
    <w:p w14:paraId="2CFD6DB8" w14:textId="77777777" w:rsidR="00CC0116" w:rsidRPr="00BD5429" w:rsidRDefault="00CC0116" w:rsidP="00CC0116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Реализация Программы обеспечивается педагогическими кадрами, к</w:t>
      </w:r>
      <w:r w:rsidRPr="00BD5429">
        <w:rPr>
          <w:rFonts w:eastAsia="Times New Roman"/>
          <w:iCs/>
          <w:color w:val="000000"/>
          <w:spacing w:val="-6"/>
          <w:sz w:val="24"/>
          <w:szCs w:val="24"/>
        </w:rPr>
        <w:t xml:space="preserve">валификация </w:t>
      </w:r>
      <w:r>
        <w:rPr>
          <w:rFonts w:eastAsia="Times New Roman"/>
          <w:iCs/>
          <w:color w:val="000000"/>
          <w:spacing w:val="-6"/>
          <w:sz w:val="24"/>
          <w:szCs w:val="24"/>
        </w:rPr>
        <w:t>которых</w:t>
      </w:r>
      <w:r w:rsidRPr="00BD5429">
        <w:rPr>
          <w:rFonts w:eastAsia="Times New Roman"/>
          <w:iCs/>
          <w:color w:val="000000"/>
          <w:spacing w:val="-6"/>
          <w:sz w:val="24"/>
          <w:szCs w:val="24"/>
        </w:rPr>
        <w:t xml:space="preserve"> отвечает квалификационным требованиям, указанным в квалификационных справочниках. </w:t>
      </w:r>
    </w:p>
    <w:p w14:paraId="116707C9" w14:textId="77777777" w:rsidR="00CC0116" w:rsidRDefault="00CC0116" w:rsidP="00CC0116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 w:rsidRPr="00BD5429">
        <w:rPr>
          <w:rFonts w:eastAsia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38A258A0" w14:textId="77777777" w:rsidR="00CC0116" w:rsidRPr="00BD5429" w:rsidRDefault="00CC0116" w:rsidP="00CC0116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</w:p>
    <w:p w14:paraId="472ECB37" w14:textId="77777777" w:rsidR="00BE52F0" w:rsidRPr="004E7539" w:rsidRDefault="00BE52F0" w:rsidP="00BE52F0">
      <w:pPr>
        <w:ind w:right="160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6936D5B2" w14:textId="77777777" w:rsidR="00E575E5" w:rsidRDefault="00BE52F0" w:rsidP="00BE5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 w:rsidRPr="008B6A4D">
        <w:rPr>
          <w:rFonts w:eastAsia="Times New Roman"/>
          <w:bCs/>
          <w:sz w:val="24"/>
          <w:szCs w:val="24"/>
        </w:rPr>
        <w:t xml:space="preserve">Для обеспечения реализации Программы имеются оборудованные </w:t>
      </w:r>
      <w:r w:rsidR="00E575E5">
        <w:rPr>
          <w:rFonts w:eastAsia="Times New Roman"/>
          <w:bCs/>
          <w:sz w:val="24"/>
          <w:szCs w:val="24"/>
        </w:rPr>
        <w:t>:</w:t>
      </w:r>
    </w:p>
    <w:p w14:paraId="77B0E9E6" w14:textId="77777777" w:rsidR="00BE52F0" w:rsidRPr="00E575E5" w:rsidRDefault="00E575E5" w:rsidP="00E57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sz w:val="24"/>
          <w:szCs w:val="24"/>
        </w:rPr>
      </w:pPr>
      <w:r w:rsidRPr="00E575E5">
        <w:rPr>
          <w:rFonts w:eastAsia="Times New Roman"/>
          <w:b/>
          <w:bCs/>
          <w:sz w:val="24"/>
          <w:szCs w:val="24"/>
        </w:rPr>
        <w:t>У</w:t>
      </w:r>
      <w:r w:rsidR="00BE52F0" w:rsidRPr="00E575E5">
        <w:rPr>
          <w:rFonts w:eastAsia="Times New Roman"/>
          <w:b/>
          <w:bCs/>
          <w:sz w:val="24"/>
          <w:szCs w:val="24"/>
        </w:rPr>
        <w:t>чебные кабинеты:</w:t>
      </w:r>
    </w:p>
    <w:p w14:paraId="590A0D65" w14:textId="77777777" w:rsidR="00BE52F0" w:rsidRPr="008B6A4D" w:rsidRDefault="00BE52F0" w:rsidP="00BE5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 w:rsidRPr="001067BB">
        <w:rPr>
          <w:rFonts w:eastAsia="Times New Roman"/>
          <w:bCs/>
          <w:sz w:val="24"/>
          <w:szCs w:val="24"/>
        </w:rPr>
        <w:t>- социально-экономических дисциплин;</w:t>
      </w:r>
    </w:p>
    <w:p w14:paraId="71B0CACF" w14:textId="77777777" w:rsidR="00BE52F0" w:rsidRPr="008B6A4D" w:rsidRDefault="00BE52F0" w:rsidP="00BE5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информатики и и</w:t>
      </w:r>
      <w:r w:rsidRPr="008B6A4D">
        <w:rPr>
          <w:rFonts w:eastAsia="Times New Roman"/>
          <w:bCs/>
          <w:sz w:val="24"/>
          <w:szCs w:val="24"/>
        </w:rPr>
        <w:t>нформационных технологий в профессиональной деятельности</w:t>
      </w:r>
    </w:p>
    <w:p w14:paraId="26614F5A" w14:textId="77777777" w:rsidR="00BE52F0" w:rsidRPr="008B6A4D" w:rsidRDefault="00BE52F0" w:rsidP="00BE5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</w:p>
    <w:p w14:paraId="7E2DF5C0" w14:textId="77777777" w:rsidR="00DE68B8" w:rsidRPr="00DE68B8" w:rsidRDefault="00DE68B8" w:rsidP="00DE68B8">
      <w:pPr>
        <w:jc w:val="center"/>
        <w:rPr>
          <w:b/>
          <w:bCs/>
          <w:sz w:val="24"/>
          <w:szCs w:val="24"/>
        </w:rPr>
      </w:pPr>
      <w:r w:rsidRPr="00B411B0">
        <w:rPr>
          <w:b/>
          <w:bCs/>
          <w:sz w:val="24"/>
          <w:szCs w:val="24"/>
        </w:rPr>
        <w:t>Лаборатории</w:t>
      </w:r>
      <w:r>
        <w:rPr>
          <w:b/>
          <w:bCs/>
          <w:sz w:val="24"/>
          <w:szCs w:val="24"/>
        </w:rPr>
        <w:t>:</w:t>
      </w:r>
    </w:p>
    <w:p w14:paraId="4439C095" w14:textId="77777777" w:rsidR="00DE68B8" w:rsidRPr="00B411B0" w:rsidRDefault="00DE68B8" w:rsidP="00DE68B8">
      <w:pPr>
        <w:rPr>
          <w:rStyle w:val="FontStyle68"/>
          <w:sz w:val="24"/>
          <w:szCs w:val="24"/>
        </w:rPr>
      </w:pPr>
    </w:p>
    <w:p w14:paraId="769DFB74" w14:textId="77777777" w:rsidR="00DE68B8" w:rsidRPr="00B411B0" w:rsidRDefault="00DE68B8" w:rsidP="00DE68B8">
      <w:pPr>
        <w:pStyle w:val="Style10"/>
        <w:widowControl/>
        <w:ind w:right="2995"/>
        <w:rPr>
          <w:rStyle w:val="FontStyle68"/>
        </w:rPr>
      </w:pPr>
      <w:r>
        <w:rPr>
          <w:bCs/>
        </w:rPr>
        <w:t>1</w:t>
      </w:r>
      <w:r w:rsidRPr="00B411B0">
        <w:rPr>
          <w:bCs/>
        </w:rPr>
        <w:tab/>
        <w:t>Т</w:t>
      </w:r>
      <w:r w:rsidRPr="00B411B0">
        <w:rPr>
          <w:rStyle w:val="FontStyle68"/>
        </w:rPr>
        <w:t>ехнического обслуживания автомобилей;</w:t>
      </w:r>
    </w:p>
    <w:p w14:paraId="25C47D7D" w14:textId="77777777" w:rsidR="00DE68B8" w:rsidRPr="00B411B0" w:rsidRDefault="00DE68B8" w:rsidP="00DE68B8">
      <w:pPr>
        <w:pStyle w:val="Style10"/>
        <w:widowControl/>
        <w:ind w:right="2995"/>
      </w:pPr>
      <w:r>
        <w:rPr>
          <w:rStyle w:val="FontStyle68"/>
        </w:rPr>
        <w:t>2</w:t>
      </w:r>
      <w:r w:rsidRPr="00B411B0">
        <w:rPr>
          <w:rStyle w:val="FontStyle68"/>
        </w:rPr>
        <w:tab/>
      </w:r>
      <w:r w:rsidRPr="00B411B0">
        <w:t>Учебная станция технического обслуживания.</w:t>
      </w:r>
    </w:p>
    <w:p w14:paraId="7E0EF10F" w14:textId="77777777" w:rsidR="00DE68B8" w:rsidRPr="008B6A4D" w:rsidRDefault="00DE68B8" w:rsidP="00BE52F0">
      <w:pPr>
        <w:suppressAutoHyphens/>
        <w:ind w:firstLine="709"/>
        <w:jc w:val="both"/>
        <w:rPr>
          <w:rFonts w:eastAsia="Times New Roman"/>
          <w:bCs/>
          <w:sz w:val="24"/>
          <w:szCs w:val="24"/>
        </w:rPr>
      </w:pPr>
    </w:p>
    <w:p w14:paraId="1E42C5B0" w14:textId="77777777" w:rsidR="00706B44" w:rsidRPr="00B411B0" w:rsidRDefault="00706B44" w:rsidP="00706B44">
      <w:pPr>
        <w:jc w:val="center"/>
        <w:rPr>
          <w:b/>
          <w:bCs/>
          <w:sz w:val="24"/>
          <w:szCs w:val="24"/>
        </w:rPr>
      </w:pPr>
      <w:r w:rsidRPr="00B411B0">
        <w:rPr>
          <w:b/>
          <w:bCs/>
          <w:sz w:val="24"/>
          <w:szCs w:val="24"/>
        </w:rPr>
        <w:t>Мастерские:</w:t>
      </w:r>
    </w:p>
    <w:p w14:paraId="02A6A085" w14:textId="77777777" w:rsidR="00706B44" w:rsidRDefault="00706B44" w:rsidP="00706B44">
      <w:pPr>
        <w:pStyle w:val="Style10"/>
        <w:widowControl/>
        <w:spacing w:line="317" w:lineRule="exact"/>
        <w:ind w:right="-2"/>
        <w:rPr>
          <w:rStyle w:val="FontStyle68"/>
        </w:rPr>
      </w:pPr>
    </w:p>
    <w:p w14:paraId="4D68CEE7" w14:textId="77777777" w:rsidR="00706B44" w:rsidRDefault="00706B44" w:rsidP="00706B44">
      <w:pPr>
        <w:pStyle w:val="Style10"/>
        <w:widowControl/>
        <w:spacing w:line="317" w:lineRule="exact"/>
        <w:ind w:right="-2"/>
      </w:pPr>
      <w:r>
        <w:rPr>
          <w:rStyle w:val="FontStyle68"/>
        </w:rPr>
        <w:t xml:space="preserve">1         </w:t>
      </w:r>
      <w:r w:rsidRPr="00E22277">
        <w:t>Обслуживание грузовой техники</w:t>
      </w:r>
      <w:r>
        <w:t>;</w:t>
      </w:r>
    </w:p>
    <w:p w14:paraId="48D663CA" w14:textId="77777777" w:rsidR="00706B44" w:rsidRDefault="00706B44" w:rsidP="00706B44">
      <w:pPr>
        <w:pStyle w:val="Style10"/>
        <w:widowControl/>
        <w:spacing w:line="317" w:lineRule="exact"/>
        <w:ind w:right="-2"/>
      </w:pPr>
      <w:r>
        <w:t xml:space="preserve">2       </w:t>
      </w:r>
      <w:r w:rsidRPr="00C26DCA">
        <w:t>Ремонт и обслуживание легковых автомобилей</w:t>
      </w:r>
      <w:r>
        <w:t>.</w:t>
      </w:r>
    </w:p>
    <w:p w14:paraId="63BF0E21" w14:textId="77777777" w:rsidR="00E575E5" w:rsidRDefault="00E575E5" w:rsidP="00706B44">
      <w:pPr>
        <w:pStyle w:val="Style10"/>
        <w:widowControl/>
        <w:spacing w:before="10" w:line="317" w:lineRule="exact"/>
        <w:jc w:val="center"/>
        <w:rPr>
          <w:rStyle w:val="FontStyle65"/>
          <w:sz w:val="24"/>
          <w:szCs w:val="24"/>
        </w:rPr>
      </w:pPr>
    </w:p>
    <w:p w14:paraId="338DE859" w14:textId="77777777" w:rsidR="00706B44" w:rsidRPr="00B411B0" w:rsidRDefault="00706B44" w:rsidP="00706B44">
      <w:pPr>
        <w:pStyle w:val="Style10"/>
        <w:widowControl/>
        <w:spacing w:before="10" w:line="317" w:lineRule="exact"/>
        <w:jc w:val="center"/>
        <w:rPr>
          <w:rStyle w:val="FontStyle65"/>
          <w:sz w:val="24"/>
          <w:szCs w:val="24"/>
        </w:rPr>
      </w:pPr>
      <w:r w:rsidRPr="00B411B0">
        <w:rPr>
          <w:rStyle w:val="FontStyle65"/>
          <w:sz w:val="24"/>
          <w:szCs w:val="24"/>
        </w:rPr>
        <w:lastRenderedPageBreak/>
        <w:t>Залы:</w:t>
      </w:r>
    </w:p>
    <w:p w14:paraId="6617686F" w14:textId="77777777" w:rsidR="00706B44" w:rsidRPr="00B411B0" w:rsidRDefault="00706B44" w:rsidP="00706B44">
      <w:pPr>
        <w:pStyle w:val="Style10"/>
        <w:widowControl/>
        <w:spacing w:before="5" w:line="317" w:lineRule="exact"/>
        <w:ind w:right="2074"/>
        <w:rPr>
          <w:rStyle w:val="FontStyle68"/>
        </w:rPr>
      </w:pPr>
      <w:r w:rsidRPr="00B411B0">
        <w:rPr>
          <w:rStyle w:val="FontStyle68"/>
        </w:rPr>
        <w:t>1.</w:t>
      </w:r>
      <w:r w:rsidRPr="00B411B0">
        <w:rPr>
          <w:rStyle w:val="FontStyle68"/>
        </w:rPr>
        <w:tab/>
        <w:t>Библиотека, читальны</w:t>
      </w:r>
      <w:r w:rsidR="00E575E5">
        <w:rPr>
          <w:rStyle w:val="FontStyle68"/>
        </w:rPr>
        <w:t xml:space="preserve">й зал </w:t>
      </w:r>
    </w:p>
    <w:p w14:paraId="2B0E5CD1" w14:textId="77777777" w:rsidR="00E575E5" w:rsidRDefault="00E575E5" w:rsidP="00E575E5">
      <w:pPr>
        <w:suppressAutoHyphens/>
        <w:ind w:firstLine="709"/>
        <w:jc w:val="both"/>
        <w:rPr>
          <w:rFonts w:eastAsia="Times New Roman"/>
          <w:bCs/>
          <w:sz w:val="24"/>
          <w:szCs w:val="24"/>
        </w:rPr>
      </w:pPr>
      <w:r w:rsidRPr="008B6A4D">
        <w:rPr>
          <w:rFonts w:eastAsia="Times New Roman"/>
          <w:bCs/>
          <w:sz w:val="24"/>
          <w:szCs w:val="24"/>
        </w:rPr>
        <w:t>Помещения для са</w:t>
      </w:r>
      <w:r>
        <w:rPr>
          <w:rFonts w:eastAsia="Times New Roman"/>
          <w:bCs/>
          <w:sz w:val="24"/>
          <w:szCs w:val="24"/>
        </w:rPr>
        <w:t>мостоятельной работы обучающихся</w:t>
      </w:r>
      <w:r w:rsidRPr="008B6A4D">
        <w:rPr>
          <w:rFonts w:eastAsia="Times New Roman"/>
          <w:bCs/>
          <w:sz w:val="24"/>
          <w:szCs w:val="24"/>
        </w:rPr>
        <w:t xml:space="preserve">  оснащены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организации.</w:t>
      </w:r>
    </w:p>
    <w:p w14:paraId="610B8661" w14:textId="77777777" w:rsidR="00706B44" w:rsidRPr="00B411B0" w:rsidRDefault="00706B44" w:rsidP="00706B44">
      <w:pPr>
        <w:pStyle w:val="Style10"/>
        <w:widowControl/>
        <w:spacing w:line="317" w:lineRule="exact"/>
        <w:ind w:right="-2"/>
        <w:rPr>
          <w:rStyle w:val="FontStyle68"/>
        </w:rPr>
      </w:pPr>
    </w:p>
    <w:p w14:paraId="122F29E2" w14:textId="77777777" w:rsidR="00BE52F0" w:rsidRDefault="00BE52F0" w:rsidP="00BE52F0">
      <w:pPr>
        <w:rPr>
          <w:rFonts w:eastAsia="Times New Roman"/>
          <w:sz w:val="24"/>
          <w:szCs w:val="24"/>
        </w:rPr>
      </w:pPr>
    </w:p>
    <w:p w14:paraId="36667322" w14:textId="77777777" w:rsidR="00706B44" w:rsidRDefault="00706B44" w:rsidP="00BE52F0">
      <w:pPr>
        <w:rPr>
          <w:rFonts w:eastAsia="Times New Roman"/>
          <w:sz w:val="24"/>
          <w:szCs w:val="24"/>
        </w:rPr>
      </w:pPr>
      <w:r w:rsidRPr="00B411B0">
        <w:rPr>
          <w:sz w:val="24"/>
          <w:szCs w:val="24"/>
        </w:rPr>
        <w:t>Материально-техническое оснащение кабинетов, лабораторий, мастерских и баз практики</w:t>
      </w:r>
    </w:p>
    <w:p w14:paraId="135BA364" w14:textId="77777777" w:rsidR="00E575E5" w:rsidRDefault="00E575E5" w:rsidP="00E575E5">
      <w:pPr>
        <w:jc w:val="both"/>
        <w:rPr>
          <w:sz w:val="24"/>
          <w:szCs w:val="24"/>
        </w:rPr>
      </w:pPr>
    </w:p>
    <w:p w14:paraId="3D97E41B" w14:textId="77777777" w:rsidR="00706B44" w:rsidRDefault="00E575E5" w:rsidP="00E575E5">
      <w:pPr>
        <w:jc w:val="both"/>
        <w:rPr>
          <w:rFonts w:eastAsia="Times New Roman"/>
          <w:sz w:val="24"/>
          <w:szCs w:val="24"/>
        </w:rPr>
      </w:pPr>
      <w:r w:rsidRPr="00B411B0">
        <w:rPr>
          <w:sz w:val="24"/>
          <w:szCs w:val="24"/>
        </w:rPr>
        <w:t>Образовательная организация, реализующая программу по профессии должна располагать</w:t>
      </w:r>
    </w:p>
    <w:p w14:paraId="0716C32B" w14:textId="77777777" w:rsidR="00706B44" w:rsidRPr="00B411B0" w:rsidRDefault="00706B44" w:rsidP="00E575E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1B0">
        <w:rPr>
          <w:sz w:val="24"/>
          <w:szCs w:val="24"/>
        </w:rPr>
        <w:t>материально-технической базой, обеспечивающей</w:t>
      </w:r>
      <w:r w:rsidR="00E575E5">
        <w:rPr>
          <w:sz w:val="24"/>
          <w:szCs w:val="24"/>
        </w:rPr>
        <w:t xml:space="preserve"> проведение всех видов </w:t>
      </w:r>
      <w:r w:rsidRPr="00B411B0">
        <w:rPr>
          <w:sz w:val="24"/>
          <w:szCs w:val="24"/>
        </w:rPr>
        <w:t>междисциплинарной подготовки, лабораторной, практической работы обучающихся, предусмотренных учебным планом и</w:t>
      </w:r>
      <w:r w:rsidR="00E575E5">
        <w:rPr>
          <w:sz w:val="24"/>
          <w:szCs w:val="24"/>
        </w:rPr>
        <w:t xml:space="preserve"> </w:t>
      </w:r>
      <w:r w:rsidRPr="00B411B0">
        <w:rPr>
          <w:sz w:val="24"/>
          <w:szCs w:val="24"/>
        </w:rPr>
        <w:t xml:space="preserve">соответствующей действующим санитарным и противопожарным правилам и нормам в разрезе выбранных </w:t>
      </w:r>
      <w:proofErr w:type="gramStart"/>
      <w:r w:rsidRPr="00B411B0">
        <w:rPr>
          <w:sz w:val="24"/>
          <w:szCs w:val="24"/>
        </w:rPr>
        <w:t>траекторий Минимально</w:t>
      </w:r>
      <w:proofErr w:type="gramEnd"/>
      <w:r w:rsidRPr="00B411B0">
        <w:rPr>
          <w:sz w:val="24"/>
          <w:szCs w:val="24"/>
        </w:rPr>
        <w:t xml:space="preserve"> необходимый</w:t>
      </w:r>
      <w:r w:rsidR="00E575E5">
        <w:rPr>
          <w:sz w:val="24"/>
          <w:szCs w:val="24"/>
        </w:rPr>
        <w:t xml:space="preserve"> </w:t>
      </w:r>
      <w:r>
        <w:rPr>
          <w:sz w:val="24"/>
          <w:szCs w:val="24"/>
        </w:rPr>
        <w:t>для реализации Д</w:t>
      </w:r>
      <w:r w:rsidRPr="00B411B0">
        <w:rPr>
          <w:sz w:val="24"/>
          <w:szCs w:val="24"/>
        </w:rPr>
        <w:t>ПО перечень материально- технического обеспечения, включает в себя:</w:t>
      </w:r>
    </w:p>
    <w:p w14:paraId="0F49F68E" w14:textId="77777777" w:rsidR="00706B44" w:rsidRPr="00193317" w:rsidRDefault="00706B44" w:rsidP="00706B44">
      <w:pPr>
        <w:autoSpaceDE w:val="0"/>
        <w:autoSpaceDN w:val="0"/>
        <w:adjustRightInd w:val="0"/>
        <w:rPr>
          <w:rFonts w:eastAsia="Times New Roman"/>
          <w:bCs/>
          <w:sz w:val="24"/>
          <w:szCs w:val="24"/>
        </w:rPr>
      </w:pPr>
      <w:r>
        <w:rPr>
          <w:rFonts w:ascii="MS Reference Sans Serif" w:hAnsi="MS Reference Sans Serif" w:cs="MS Reference Sans Serif"/>
          <w:sz w:val="19"/>
          <w:szCs w:val="19"/>
        </w:rPr>
        <w:t xml:space="preserve">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706B44" w:rsidRPr="004377D0" w14:paraId="1E6B5D26" w14:textId="77777777" w:rsidTr="009C498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46653" w14:textId="77777777" w:rsidR="00706B44" w:rsidRPr="004377D0" w:rsidRDefault="00706B44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4377D0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65598" w14:textId="77777777" w:rsidR="00706B44" w:rsidRPr="004377D0" w:rsidRDefault="00706B44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4377D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E8115" w14:textId="77777777" w:rsidR="00706B44" w:rsidRPr="004377D0" w:rsidRDefault="00706B44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4377D0">
              <w:rPr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AECCD" w14:textId="77777777" w:rsidR="00706B44" w:rsidRPr="004377D0" w:rsidRDefault="00706B44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4377D0">
              <w:rPr>
                <w:b/>
                <w:sz w:val="20"/>
                <w:szCs w:val="20"/>
              </w:rPr>
              <w:t>ТСО</w:t>
            </w:r>
          </w:p>
        </w:tc>
      </w:tr>
      <w:tr w:rsidR="00706B44" w:rsidRPr="004377D0" w14:paraId="0FC2E485" w14:textId="77777777" w:rsidTr="009C498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14B21" w14:textId="77777777" w:rsidR="00706B44" w:rsidRPr="004377D0" w:rsidRDefault="00706B44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C000A" w14:textId="77777777" w:rsidR="00706B44" w:rsidRPr="002B4061" w:rsidRDefault="003734BD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067BB">
              <w:rPr>
                <w:rFonts w:eastAsia="Times New Roman"/>
                <w:bCs/>
                <w:sz w:val="24"/>
                <w:szCs w:val="24"/>
              </w:rPr>
              <w:t>социально-экономических дисциплин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A4B50" w14:textId="77777777" w:rsidR="003734BD" w:rsidRPr="008B6A4D" w:rsidRDefault="003734BD" w:rsidP="00373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B6A4D">
              <w:rPr>
                <w:rFonts w:eastAsia="Times New Roman"/>
                <w:bCs/>
                <w:sz w:val="24"/>
                <w:szCs w:val="24"/>
              </w:rPr>
              <w:t>- посадочные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места по количеству слушателей</w:t>
            </w:r>
            <w:r w:rsidRPr="008B6A4D">
              <w:rPr>
                <w:rFonts w:eastAsia="Times New Roman"/>
                <w:bCs/>
                <w:sz w:val="24"/>
                <w:szCs w:val="24"/>
              </w:rPr>
              <w:t>;</w:t>
            </w:r>
          </w:p>
          <w:p w14:paraId="34D80113" w14:textId="77777777" w:rsidR="003734BD" w:rsidRPr="008B6A4D" w:rsidRDefault="003734BD" w:rsidP="00373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B6A4D">
              <w:rPr>
                <w:rFonts w:eastAsia="Times New Roman"/>
                <w:bCs/>
                <w:sz w:val="24"/>
                <w:szCs w:val="24"/>
              </w:rPr>
              <w:t>- рабочее место преподавателя;</w:t>
            </w:r>
          </w:p>
          <w:p w14:paraId="5DADF48A" w14:textId="77777777" w:rsidR="003734BD" w:rsidRPr="008B6A4D" w:rsidRDefault="003734BD" w:rsidP="00373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B6A4D">
              <w:rPr>
                <w:rFonts w:eastAsia="Times New Roman"/>
                <w:bCs/>
                <w:sz w:val="24"/>
                <w:szCs w:val="24"/>
              </w:rPr>
              <w:t>- доска;</w:t>
            </w:r>
          </w:p>
          <w:p w14:paraId="758B4CA3" w14:textId="77777777" w:rsidR="003734BD" w:rsidRPr="008B6A4D" w:rsidRDefault="003734BD" w:rsidP="00373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B6A4D">
              <w:rPr>
                <w:rFonts w:eastAsia="Times New Roman"/>
                <w:bCs/>
                <w:sz w:val="24"/>
                <w:szCs w:val="24"/>
              </w:rPr>
              <w:t>- стенды;</w:t>
            </w:r>
          </w:p>
          <w:p w14:paraId="7C0808BD" w14:textId="77777777" w:rsidR="003734BD" w:rsidRPr="001067BB" w:rsidRDefault="003734BD" w:rsidP="00373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B6A4D">
              <w:rPr>
                <w:rFonts w:eastAsia="Times New Roman"/>
                <w:bCs/>
                <w:sz w:val="24"/>
                <w:szCs w:val="24"/>
              </w:rPr>
              <w:t>- дидактический материал</w:t>
            </w:r>
            <w:r>
              <w:rPr>
                <w:rFonts w:eastAsia="Times New Roman"/>
                <w:bCs/>
                <w:sz w:val="24"/>
                <w:szCs w:val="24"/>
              </w:rPr>
              <w:t>;</w:t>
            </w:r>
          </w:p>
          <w:p w14:paraId="5B4440DB" w14:textId="77777777" w:rsidR="00706B44" w:rsidRPr="002B4061" w:rsidRDefault="00706B44" w:rsidP="00706B44">
            <w:pPr>
              <w:widowControl w:val="0"/>
              <w:tabs>
                <w:tab w:val="left" w:pos="864"/>
                <w:tab w:val="left" w:pos="1348"/>
                <w:tab w:val="left" w:pos="2264"/>
                <w:tab w:val="left" w:pos="3180"/>
                <w:tab w:val="left" w:pos="4096"/>
                <w:tab w:val="left" w:pos="5012"/>
                <w:tab w:val="left" w:pos="5928"/>
                <w:tab w:val="left" w:pos="6844"/>
                <w:tab w:val="left" w:pos="7760"/>
                <w:tab w:val="left" w:pos="8676"/>
                <w:tab w:val="left" w:pos="9592"/>
                <w:tab w:val="left" w:pos="10508"/>
                <w:tab w:val="left" w:pos="11424"/>
                <w:tab w:val="left" w:pos="12340"/>
                <w:tab w:val="left" w:pos="13256"/>
                <w:tab w:val="left" w:pos="14172"/>
                <w:tab w:val="left" w:pos="1508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8F7AF" w14:textId="77777777" w:rsidR="00706B44" w:rsidRPr="002B4061" w:rsidRDefault="00706B44" w:rsidP="00373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4061">
              <w:rPr>
                <w:sz w:val="20"/>
                <w:szCs w:val="20"/>
              </w:rPr>
              <w:t xml:space="preserve">персональный компьютер типа Pentium Canon MF 4018, мультимедиа проектор </w:t>
            </w:r>
            <w:proofErr w:type="spellStart"/>
            <w:r w:rsidRPr="002B4061">
              <w:rPr>
                <w:sz w:val="20"/>
                <w:szCs w:val="20"/>
              </w:rPr>
              <w:t>Infocus</w:t>
            </w:r>
            <w:proofErr w:type="spellEnd"/>
            <w:r w:rsidRPr="002B4061">
              <w:rPr>
                <w:sz w:val="20"/>
                <w:szCs w:val="20"/>
              </w:rPr>
              <w:t xml:space="preserve"> X15, экран навесной – 1 шт., </w:t>
            </w:r>
          </w:p>
        </w:tc>
      </w:tr>
      <w:tr w:rsidR="00706B44" w:rsidRPr="004377D0" w14:paraId="19FECA87" w14:textId="77777777" w:rsidTr="009C498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58407" w14:textId="77777777" w:rsidR="00706B44" w:rsidRPr="004377D0" w:rsidRDefault="00706B44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6E5D9" w14:textId="77777777" w:rsidR="003734BD" w:rsidRPr="008B6A4D" w:rsidRDefault="003734BD" w:rsidP="00373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информатики и и</w:t>
            </w:r>
            <w:r w:rsidRPr="008B6A4D">
              <w:rPr>
                <w:rFonts w:eastAsia="Times New Roman"/>
                <w:bCs/>
                <w:sz w:val="24"/>
                <w:szCs w:val="24"/>
              </w:rPr>
              <w:t xml:space="preserve">нформационных технологий в </w:t>
            </w:r>
            <w:proofErr w:type="spellStart"/>
            <w:proofErr w:type="gramStart"/>
            <w:r w:rsidRPr="008B6A4D">
              <w:rPr>
                <w:rFonts w:eastAsia="Times New Roman"/>
                <w:bCs/>
                <w:sz w:val="24"/>
                <w:szCs w:val="24"/>
              </w:rPr>
              <w:t>профессиональ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>-</w:t>
            </w:r>
            <w:r w:rsidRPr="008B6A4D">
              <w:rPr>
                <w:rFonts w:eastAsia="Times New Roman"/>
                <w:bCs/>
                <w:sz w:val="24"/>
                <w:szCs w:val="24"/>
              </w:rPr>
              <w:t>ной</w:t>
            </w:r>
            <w:proofErr w:type="gramEnd"/>
            <w:r w:rsidRPr="008B6A4D">
              <w:rPr>
                <w:rFonts w:eastAsia="Times New Roman"/>
                <w:bCs/>
                <w:sz w:val="24"/>
                <w:szCs w:val="24"/>
              </w:rPr>
              <w:t xml:space="preserve"> деятельности</w:t>
            </w:r>
          </w:p>
          <w:p w14:paraId="3C8C7F7D" w14:textId="77777777" w:rsidR="003734BD" w:rsidRPr="008B6A4D" w:rsidRDefault="003734BD" w:rsidP="00373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7503A716" w14:textId="77777777" w:rsidR="00706B44" w:rsidRPr="004377D0" w:rsidRDefault="00706B44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DFE8A" w14:textId="77777777" w:rsidR="003734BD" w:rsidRPr="008B6A4D" w:rsidRDefault="003734BD" w:rsidP="00373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B6A4D">
              <w:rPr>
                <w:rFonts w:eastAsia="Times New Roman"/>
                <w:bCs/>
                <w:sz w:val="24"/>
                <w:szCs w:val="24"/>
              </w:rPr>
              <w:t>- посадочные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места по количеству слушателей</w:t>
            </w:r>
            <w:r w:rsidRPr="008B6A4D">
              <w:rPr>
                <w:rFonts w:eastAsia="Times New Roman"/>
                <w:bCs/>
                <w:sz w:val="24"/>
                <w:szCs w:val="24"/>
              </w:rPr>
              <w:t>;</w:t>
            </w:r>
          </w:p>
          <w:p w14:paraId="078ABE3E" w14:textId="77777777" w:rsidR="003734BD" w:rsidRPr="008B6A4D" w:rsidRDefault="003734BD" w:rsidP="00373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B6A4D">
              <w:rPr>
                <w:rFonts w:eastAsia="Times New Roman"/>
                <w:bCs/>
                <w:sz w:val="24"/>
                <w:szCs w:val="24"/>
              </w:rPr>
              <w:t>- рабочее место преподавателя;</w:t>
            </w:r>
          </w:p>
          <w:p w14:paraId="70B0F649" w14:textId="77777777" w:rsidR="003734BD" w:rsidRPr="001067BB" w:rsidRDefault="003734BD" w:rsidP="00373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B6A4D">
              <w:rPr>
                <w:rFonts w:eastAsia="Times New Roman"/>
                <w:bCs/>
                <w:sz w:val="24"/>
                <w:szCs w:val="24"/>
              </w:rPr>
              <w:t>- дидактический материал</w:t>
            </w:r>
            <w:r>
              <w:rPr>
                <w:rFonts w:eastAsia="Times New Roman"/>
                <w:bCs/>
                <w:sz w:val="24"/>
                <w:szCs w:val="24"/>
              </w:rPr>
              <w:t>;</w:t>
            </w:r>
          </w:p>
          <w:p w14:paraId="4FE53D56" w14:textId="77777777" w:rsidR="00706B44" w:rsidRPr="002B4061" w:rsidRDefault="00706B44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EFEF6" w14:textId="77777777" w:rsidR="003734BD" w:rsidRPr="003734BD" w:rsidRDefault="003734BD" w:rsidP="003734BD">
            <w:pPr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3734BD">
              <w:rPr>
                <w:rFonts w:eastAsia="Times New Roman"/>
                <w:color w:val="000000"/>
                <w:sz w:val="20"/>
                <w:szCs w:val="20"/>
              </w:rPr>
              <w:t xml:space="preserve">Персональный </w:t>
            </w:r>
            <w:proofErr w:type="spellStart"/>
            <w:r w:rsidRPr="003734BD">
              <w:rPr>
                <w:rFonts w:eastAsia="Times New Roman"/>
                <w:color w:val="000000"/>
                <w:sz w:val="20"/>
                <w:szCs w:val="20"/>
              </w:rPr>
              <w:t>компь</w:t>
            </w: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3734BD">
              <w:rPr>
                <w:rFonts w:eastAsia="Times New Roman"/>
                <w:color w:val="000000"/>
                <w:sz w:val="20"/>
                <w:szCs w:val="20"/>
              </w:rPr>
              <w:t>ютер</w:t>
            </w:r>
            <w:proofErr w:type="spellEnd"/>
            <w:r w:rsidRPr="003734BD">
              <w:rPr>
                <w:rFonts w:eastAsia="Times New Roman"/>
                <w:color w:val="000000"/>
                <w:sz w:val="20"/>
                <w:szCs w:val="20"/>
              </w:rPr>
              <w:t xml:space="preserve"> типа 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Pentium</w:t>
            </w:r>
            <w:r w:rsidRPr="003734B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IV</w:t>
            </w:r>
          </w:p>
          <w:p w14:paraId="4537DA5D" w14:textId="77777777" w:rsidR="003734BD" w:rsidRPr="003734BD" w:rsidRDefault="003734BD" w:rsidP="003734BD">
            <w:pPr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3734BD">
              <w:rPr>
                <w:rFonts w:eastAsia="Times New Roman"/>
                <w:color w:val="000000"/>
                <w:sz w:val="20"/>
                <w:szCs w:val="20"/>
              </w:rPr>
              <w:t>Акустическая система: наушники, микрофон, колонки</w:t>
            </w:r>
          </w:p>
          <w:p w14:paraId="0AC10811" w14:textId="77777777" w:rsidR="003734BD" w:rsidRPr="003734BD" w:rsidRDefault="003734BD" w:rsidP="003734BD">
            <w:pPr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3734BD">
              <w:rPr>
                <w:rFonts w:eastAsia="Times New Roman"/>
                <w:color w:val="000000"/>
                <w:sz w:val="20"/>
                <w:szCs w:val="20"/>
              </w:rPr>
              <w:t xml:space="preserve">Принтер лазерный черно – белый </w:t>
            </w:r>
            <w:proofErr w:type="spellStart"/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3734BD">
              <w:rPr>
                <w:rFonts w:eastAsia="Times New Roman"/>
                <w:color w:val="000000"/>
                <w:sz w:val="20"/>
                <w:szCs w:val="20"/>
              </w:rPr>
              <w:t xml:space="preserve"> 1020</w:t>
            </w:r>
          </w:p>
          <w:p w14:paraId="2A5F2555" w14:textId="77777777" w:rsidR="003734BD" w:rsidRPr="003734BD" w:rsidRDefault="003734BD" w:rsidP="003734B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3734BD">
              <w:rPr>
                <w:rFonts w:eastAsia="Times New Roman"/>
                <w:color w:val="000000"/>
                <w:sz w:val="20"/>
                <w:szCs w:val="20"/>
              </w:rPr>
              <w:t xml:space="preserve">МФУ 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Canon</w:t>
            </w:r>
            <w:r w:rsidRPr="00E575E5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MF</w:t>
            </w:r>
            <w:r w:rsidRPr="00E575E5">
              <w:rPr>
                <w:rFonts w:eastAsia="Times New Roman"/>
                <w:color w:val="000000"/>
                <w:sz w:val="20"/>
                <w:szCs w:val="20"/>
              </w:rPr>
              <w:t xml:space="preserve"> 4018</w:t>
            </w:r>
          </w:p>
          <w:p w14:paraId="1F27E75A" w14:textId="77777777" w:rsidR="003734BD" w:rsidRPr="003734BD" w:rsidRDefault="003734BD" w:rsidP="003734B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3734BD">
              <w:rPr>
                <w:rFonts w:eastAsia="Times New Roman"/>
                <w:color w:val="000000"/>
                <w:sz w:val="20"/>
                <w:szCs w:val="20"/>
              </w:rPr>
              <w:t xml:space="preserve">Сканер документальный 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Canon</w:t>
            </w:r>
            <w:r w:rsidRPr="00E575E5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dr</w:t>
            </w:r>
            <w:proofErr w:type="spellEnd"/>
            <w:r w:rsidRPr="00E575E5">
              <w:rPr>
                <w:rFonts w:eastAsia="Times New Roman"/>
                <w:color w:val="000000"/>
                <w:sz w:val="20"/>
                <w:szCs w:val="20"/>
              </w:rPr>
              <w:t xml:space="preserve"> 2580</w:t>
            </w:r>
          </w:p>
          <w:p w14:paraId="58E32762" w14:textId="77777777" w:rsidR="003734BD" w:rsidRPr="003734BD" w:rsidRDefault="003734BD" w:rsidP="003734B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3734BD">
              <w:rPr>
                <w:rFonts w:eastAsia="Times New Roman"/>
                <w:color w:val="000000"/>
                <w:sz w:val="20"/>
                <w:szCs w:val="20"/>
              </w:rPr>
              <w:t xml:space="preserve">Интерактивная доска 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Inter</w:t>
            </w:r>
            <w:r w:rsidRPr="00E575E5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Write</w:t>
            </w:r>
            <w:r w:rsidRPr="00E575E5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board</w:t>
            </w:r>
          </w:p>
          <w:p w14:paraId="1D6AC394" w14:textId="77777777" w:rsidR="003734BD" w:rsidRPr="003734BD" w:rsidRDefault="003734BD" w:rsidP="003734B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3734BD">
              <w:rPr>
                <w:rFonts w:eastAsia="Times New Roman"/>
                <w:color w:val="000000"/>
                <w:sz w:val="20"/>
                <w:szCs w:val="20"/>
              </w:rPr>
              <w:t xml:space="preserve">Проектор </w:t>
            </w:r>
            <w:proofErr w:type="spellStart"/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Infocus</w:t>
            </w:r>
            <w:proofErr w:type="spellEnd"/>
            <w:r w:rsidRPr="00E575E5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X</w:t>
            </w:r>
            <w:r w:rsidRPr="00E575E5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  <w:p w14:paraId="23DDCA9A" w14:textId="77777777" w:rsidR="003734BD" w:rsidRPr="003734BD" w:rsidRDefault="003734BD" w:rsidP="00E575E5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3734BD">
              <w:rPr>
                <w:rFonts w:eastAsia="Times New Roman"/>
                <w:color w:val="000000"/>
                <w:sz w:val="20"/>
                <w:szCs w:val="20"/>
              </w:rPr>
              <w:t xml:space="preserve">Сетевой модем 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ADSL</w:t>
            </w:r>
            <w:r w:rsidRPr="00E575E5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Zyxel</w:t>
            </w:r>
            <w:proofErr w:type="spellEnd"/>
            <w:r w:rsidRPr="00E575E5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P</w:t>
            </w:r>
            <w:r w:rsidRPr="003734BD">
              <w:rPr>
                <w:rFonts w:eastAsia="Times New Roman"/>
                <w:color w:val="000000"/>
                <w:sz w:val="20"/>
                <w:szCs w:val="20"/>
              </w:rPr>
              <w:t>660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RU</w:t>
            </w:r>
            <w:r w:rsidRPr="003734BD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3734BD">
              <w:rPr>
                <w:rFonts w:eastAsia="Times New Roman"/>
                <w:color w:val="000000"/>
                <w:sz w:val="20"/>
                <w:szCs w:val="20"/>
                <w:lang w:val="en-US"/>
              </w:rPr>
              <w:t>EE</w:t>
            </w:r>
          </w:p>
          <w:p w14:paraId="0EB23484" w14:textId="77777777" w:rsidR="003734BD" w:rsidRPr="003734BD" w:rsidRDefault="00E575E5" w:rsidP="003734B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  <w:r w:rsidR="003734BD" w:rsidRPr="003734BD">
              <w:rPr>
                <w:rFonts w:eastAsia="Times New Roman"/>
                <w:sz w:val="20"/>
                <w:szCs w:val="20"/>
              </w:rPr>
              <w:t xml:space="preserve">программное </w:t>
            </w:r>
            <w:proofErr w:type="spellStart"/>
            <w:r w:rsidR="003734BD" w:rsidRPr="003734BD">
              <w:rPr>
                <w:rFonts w:eastAsia="Times New Roman"/>
                <w:sz w:val="20"/>
                <w:szCs w:val="20"/>
              </w:rPr>
              <w:t>обеспе</w:t>
            </w:r>
            <w:r>
              <w:rPr>
                <w:rFonts w:eastAsia="Times New Roman"/>
                <w:sz w:val="20"/>
                <w:szCs w:val="20"/>
              </w:rPr>
              <w:t>-</w:t>
            </w:r>
            <w:r w:rsidR="003734BD" w:rsidRPr="003734BD">
              <w:rPr>
                <w:rFonts w:eastAsia="Times New Roman"/>
                <w:sz w:val="20"/>
                <w:szCs w:val="20"/>
              </w:rPr>
              <w:t>чение</w:t>
            </w:r>
            <w:proofErr w:type="spellEnd"/>
          </w:p>
          <w:p w14:paraId="659552C4" w14:textId="77777777" w:rsidR="003734BD" w:rsidRPr="003734BD" w:rsidRDefault="003734BD" w:rsidP="00E575E5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734BD">
              <w:rPr>
                <w:rFonts w:eastAsia="Calibri"/>
                <w:sz w:val="20"/>
                <w:szCs w:val="20"/>
                <w:lang w:eastAsia="en-US"/>
              </w:rPr>
              <w:t xml:space="preserve">Операционная система </w:t>
            </w:r>
            <w:r w:rsidRPr="003734BD">
              <w:rPr>
                <w:rFonts w:eastAsia="Calibri"/>
                <w:sz w:val="20"/>
                <w:szCs w:val="20"/>
                <w:lang w:val="en-US" w:eastAsia="en-US"/>
              </w:rPr>
              <w:t>Windows</w:t>
            </w:r>
            <w:r w:rsidRPr="00E575E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3734BD">
              <w:rPr>
                <w:rFonts w:eastAsia="Calibri"/>
                <w:sz w:val="20"/>
                <w:szCs w:val="20"/>
                <w:lang w:val="en-US" w:eastAsia="en-US"/>
              </w:rPr>
              <w:t>XP</w:t>
            </w:r>
            <w:r w:rsidRPr="00E575E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3734BD">
              <w:rPr>
                <w:rFonts w:eastAsia="Calibri"/>
                <w:sz w:val="20"/>
                <w:szCs w:val="20"/>
                <w:lang w:val="en-US" w:eastAsia="en-US"/>
              </w:rPr>
              <w:t>SP</w:t>
            </w:r>
            <w:r w:rsidRPr="003734BD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  <w:p w14:paraId="2C95067E" w14:textId="77777777" w:rsidR="003734BD" w:rsidRPr="00E575E5" w:rsidRDefault="003734BD" w:rsidP="00E575E5">
            <w:pPr>
              <w:tabs>
                <w:tab w:val="left" w:pos="426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3734BD">
              <w:rPr>
                <w:rFonts w:eastAsia="Times New Roman"/>
                <w:sz w:val="20"/>
                <w:szCs w:val="20"/>
                <w:lang w:val="en-US"/>
              </w:rPr>
              <w:t>Microsoft</w:t>
            </w:r>
            <w:r w:rsidRPr="00E575E5">
              <w:rPr>
                <w:rFonts w:eastAsia="Times New Roman"/>
                <w:sz w:val="20"/>
                <w:szCs w:val="20"/>
              </w:rPr>
              <w:t xml:space="preserve"> </w:t>
            </w:r>
            <w:r w:rsidRPr="003734BD">
              <w:rPr>
                <w:rFonts w:eastAsia="Times New Roman"/>
                <w:sz w:val="20"/>
                <w:szCs w:val="20"/>
                <w:lang w:val="en-US"/>
              </w:rPr>
              <w:t>Office</w:t>
            </w:r>
            <w:r w:rsidRPr="00E575E5">
              <w:rPr>
                <w:rFonts w:eastAsia="Times New Roman"/>
                <w:sz w:val="20"/>
                <w:szCs w:val="20"/>
              </w:rPr>
              <w:t xml:space="preserve"> 2007 </w:t>
            </w:r>
            <w:r w:rsidRPr="003734BD">
              <w:rPr>
                <w:rFonts w:eastAsia="Times New Roman"/>
                <w:sz w:val="20"/>
                <w:szCs w:val="20"/>
              </w:rPr>
              <w:t>стандарт</w:t>
            </w:r>
          </w:p>
          <w:p w14:paraId="6C26C8B7" w14:textId="77777777" w:rsidR="003734BD" w:rsidRPr="00E575E5" w:rsidRDefault="003734BD" w:rsidP="00E575E5">
            <w:pPr>
              <w:tabs>
                <w:tab w:val="left" w:pos="426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3734BD">
              <w:rPr>
                <w:rFonts w:eastAsia="Times New Roman"/>
                <w:sz w:val="20"/>
                <w:szCs w:val="20"/>
              </w:rPr>
              <w:t xml:space="preserve">Антивирусная программа </w:t>
            </w:r>
            <w:r w:rsidRPr="003734BD">
              <w:rPr>
                <w:rFonts w:eastAsia="Times New Roman"/>
                <w:sz w:val="20"/>
                <w:szCs w:val="20"/>
                <w:lang w:val="en-US"/>
              </w:rPr>
              <w:t>Dr</w:t>
            </w:r>
            <w:r w:rsidRPr="00E575E5">
              <w:rPr>
                <w:rFonts w:eastAsia="Times New Roman"/>
                <w:sz w:val="20"/>
                <w:szCs w:val="20"/>
              </w:rPr>
              <w:t>.</w:t>
            </w:r>
            <w:r w:rsidRPr="003734BD">
              <w:rPr>
                <w:rFonts w:eastAsia="Times New Roman"/>
                <w:sz w:val="20"/>
                <w:szCs w:val="20"/>
                <w:lang w:val="en-US"/>
              </w:rPr>
              <w:t>Web</w:t>
            </w:r>
          </w:p>
          <w:p w14:paraId="26EF167C" w14:textId="77777777" w:rsidR="003734BD" w:rsidRPr="00E575E5" w:rsidRDefault="003734BD" w:rsidP="00E575E5">
            <w:pPr>
              <w:tabs>
                <w:tab w:val="left" w:pos="426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3734BD">
              <w:rPr>
                <w:rFonts w:eastAsia="Times New Roman"/>
                <w:sz w:val="20"/>
                <w:szCs w:val="20"/>
              </w:rPr>
              <w:t xml:space="preserve">Архиватор </w:t>
            </w:r>
            <w:proofErr w:type="spellStart"/>
            <w:r w:rsidRPr="003734BD">
              <w:rPr>
                <w:rFonts w:eastAsia="Times New Roman"/>
                <w:sz w:val="20"/>
                <w:szCs w:val="20"/>
                <w:lang w:val="en-US"/>
              </w:rPr>
              <w:t>WinRar</w:t>
            </w:r>
            <w:proofErr w:type="spellEnd"/>
          </w:p>
          <w:p w14:paraId="3D3E4C38" w14:textId="77777777" w:rsidR="00706B44" w:rsidRPr="004377D0" w:rsidRDefault="00706B44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5EAC49C6" w14:textId="77777777" w:rsidR="00706B44" w:rsidRDefault="00706B44" w:rsidP="00BE52F0">
      <w:pPr>
        <w:rPr>
          <w:rFonts w:eastAsia="Times New Roman"/>
          <w:sz w:val="24"/>
          <w:szCs w:val="24"/>
        </w:rPr>
      </w:pPr>
    </w:p>
    <w:p w14:paraId="12971BA1" w14:textId="77777777" w:rsidR="00706B44" w:rsidRDefault="00706B44" w:rsidP="00BE52F0">
      <w:pPr>
        <w:rPr>
          <w:rFonts w:eastAsia="Times New Roman"/>
          <w:sz w:val="24"/>
          <w:szCs w:val="24"/>
        </w:rPr>
      </w:pPr>
    </w:p>
    <w:p w14:paraId="4A0BBC24" w14:textId="77777777" w:rsidR="00706B44" w:rsidRDefault="00706B44" w:rsidP="00BE52F0">
      <w:pPr>
        <w:rPr>
          <w:rFonts w:eastAsia="Times New Roman"/>
          <w:sz w:val="24"/>
          <w:szCs w:val="24"/>
        </w:rPr>
      </w:pPr>
    </w:p>
    <w:p w14:paraId="3F3D83F3" w14:textId="77777777" w:rsidR="00AD4D6D" w:rsidRDefault="00AD4D6D" w:rsidP="00BE52F0">
      <w:pPr>
        <w:rPr>
          <w:rFonts w:eastAsia="Times New Roman"/>
          <w:sz w:val="24"/>
          <w:szCs w:val="24"/>
        </w:rPr>
      </w:pPr>
    </w:p>
    <w:p w14:paraId="35FBD712" w14:textId="77777777" w:rsidR="00AD4D6D" w:rsidRDefault="00AD4D6D" w:rsidP="00BE52F0">
      <w:pPr>
        <w:rPr>
          <w:rFonts w:eastAsia="Times New Roman"/>
          <w:sz w:val="24"/>
          <w:szCs w:val="24"/>
        </w:rPr>
      </w:pPr>
    </w:p>
    <w:p w14:paraId="1976A68E" w14:textId="77777777" w:rsidR="00E575E5" w:rsidRPr="004377D0" w:rsidRDefault="00E575E5" w:rsidP="00E57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377D0">
        <w:rPr>
          <w:b/>
          <w:sz w:val="20"/>
          <w:szCs w:val="20"/>
        </w:rPr>
        <w:lastRenderedPageBreak/>
        <w:t>лаборатории: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E575E5" w:rsidRPr="004377D0" w14:paraId="3838F97D" w14:textId="77777777" w:rsidTr="009C498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06754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4377D0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9083C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4377D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DD66A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4377D0">
              <w:rPr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77AA6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4377D0">
              <w:rPr>
                <w:b/>
                <w:sz w:val="20"/>
                <w:szCs w:val="20"/>
              </w:rPr>
              <w:t>ТСО</w:t>
            </w:r>
          </w:p>
        </w:tc>
      </w:tr>
      <w:tr w:rsidR="00E575E5" w:rsidRPr="004377D0" w14:paraId="7EBC585D" w14:textId="77777777" w:rsidTr="009C498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7F950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104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46827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Техническое обслуживание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C5DD6" w14:textId="77777777" w:rsidR="00E575E5" w:rsidRPr="004377D0" w:rsidRDefault="00E575E5" w:rsidP="009C4985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стенды и оборудование для проведения технического обслуживания автомобилей;</w:t>
            </w:r>
          </w:p>
          <w:p w14:paraId="1778A107" w14:textId="77777777" w:rsidR="00E575E5" w:rsidRPr="004377D0" w:rsidRDefault="00E575E5" w:rsidP="009C4985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станки: настольно-сверлильный, заточной и др.;</w:t>
            </w:r>
          </w:p>
          <w:p w14:paraId="09C64B8F" w14:textId="77777777" w:rsidR="00E575E5" w:rsidRPr="004377D0" w:rsidRDefault="00E575E5" w:rsidP="009C4985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набор слесарных инструментов;</w:t>
            </w:r>
          </w:p>
          <w:p w14:paraId="174D6167" w14:textId="77777777" w:rsidR="00E575E5" w:rsidRPr="004377D0" w:rsidRDefault="00E575E5" w:rsidP="009C4985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набор измерительных инструментов;</w:t>
            </w:r>
          </w:p>
          <w:p w14:paraId="0E9E6597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приспособления.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1C08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  <w:r w:rsidRPr="009775BE">
              <w:rPr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sz w:val="20"/>
                <w:szCs w:val="20"/>
              </w:rPr>
              <w:t>Infocus</w:t>
            </w:r>
            <w:proofErr w:type="spellEnd"/>
            <w:r w:rsidRPr="009775BE">
              <w:rPr>
                <w:sz w:val="20"/>
                <w:szCs w:val="20"/>
              </w:rPr>
              <w:t xml:space="preserve"> X15, экран навесной.</w:t>
            </w:r>
          </w:p>
        </w:tc>
      </w:tr>
      <w:tr w:rsidR="00E575E5" w:rsidRPr="004377D0" w14:paraId="61E8D042" w14:textId="77777777" w:rsidTr="009C498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6D290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88BA5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Учебная станция технического обслуживания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20EA8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Подъемник 4-х стоечный</w:t>
            </w:r>
          </w:p>
          <w:p w14:paraId="10E93B72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Тест система СКО-1М</w:t>
            </w:r>
          </w:p>
          <w:p w14:paraId="5E9A33FE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Прибор для проверки и регулировки фар</w:t>
            </w:r>
          </w:p>
          <w:p w14:paraId="5CC97E39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Прибор ТТ- Мини</w:t>
            </w:r>
          </w:p>
          <w:p w14:paraId="38FC4093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proofErr w:type="spellStart"/>
            <w:r w:rsidRPr="004377D0">
              <w:rPr>
                <w:sz w:val="20"/>
                <w:szCs w:val="20"/>
              </w:rPr>
              <w:t>Пуско</w:t>
            </w:r>
            <w:proofErr w:type="spellEnd"/>
            <w:r w:rsidRPr="004377D0">
              <w:rPr>
                <w:sz w:val="20"/>
                <w:szCs w:val="20"/>
              </w:rPr>
              <w:t>-зарядное устройство</w:t>
            </w:r>
          </w:p>
          <w:p w14:paraId="40462882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Оборудование для замены масла</w:t>
            </w:r>
          </w:p>
          <w:p w14:paraId="5E8CECA6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Компрессор</w:t>
            </w:r>
          </w:p>
          <w:p w14:paraId="5F5F8BF2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Станок шиномонтажный</w:t>
            </w:r>
          </w:p>
          <w:p w14:paraId="6F88B57A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Станок балансировочный</w:t>
            </w:r>
          </w:p>
          <w:p w14:paraId="6AA6FF1B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Газоанализатор</w:t>
            </w:r>
          </w:p>
          <w:p w14:paraId="23959D54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Пресс гидравлический</w:t>
            </w:r>
          </w:p>
          <w:p w14:paraId="3DC17648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Оборудование для промывки форсунок</w:t>
            </w:r>
          </w:p>
          <w:p w14:paraId="41E38F08" w14:textId="77777777" w:rsidR="00E575E5" w:rsidRPr="004377D0" w:rsidRDefault="00E575E5" w:rsidP="009C4985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Оборудование для диагностики инжекторных двигателей</w:t>
            </w:r>
          </w:p>
          <w:p w14:paraId="51F30ECE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 xml:space="preserve">- наглядные пособия; </w:t>
            </w:r>
          </w:p>
          <w:p w14:paraId="748BDA10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плакаты;</w:t>
            </w:r>
          </w:p>
          <w:p w14:paraId="343980DD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4377D0">
              <w:rPr>
                <w:bCs/>
                <w:sz w:val="20"/>
                <w:szCs w:val="20"/>
              </w:rPr>
              <w:t>-модели;</w:t>
            </w:r>
          </w:p>
          <w:p w14:paraId="1D116B3D" w14:textId="77777777" w:rsidR="00E575E5" w:rsidRPr="004377D0" w:rsidRDefault="00E575E5" w:rsidP="009C4985">
            <w:pPr>
              <w:pStyle w:val="21"/>
              <w:tabs>
                <w:tab w:val="left" w:pos="540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377D0">
              <w:rPr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BCB8B" w14:textId="77777777" w:rsidR="00E575E5" w:rsidRPr="004377D0" w:rsidRDefault="00E575E5" w:rsidP="009C4985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4377D0">
              <w:rPr>
                <w:color w:val="000000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4377D0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4377D0">
              <w:rPr>
                <w:color w:val="000000"/>
                <w:sz w:val="20"/>
                <w:szCs w:val="20"/>
              </w:rPr>
              <w:t>,</w:t>
            </w:r>
          </w:p>
          <w:p w14:paraId="36CC58CE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4377D0">
              <w:rPr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4377D0">
              <w:rPr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4377D0">
              <w:rPr>
                <w:color w:val="000000"/>
                <w:sz w:val="20"/>
                <w:szCs w:val="20"/>
              </w:rPr>
              <w:t xml:space="preserve"> 1020</w:t>
            </w:r>
          </w:p>
          <w:p w14:paraId="5877B159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Программное обеспечение:</w:t>
            </w:r>
          </w:p>
          <w:p w14:paraId="02DB8D5C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4377D0">
              <w:rPr>
                <w:sz w:val="20"/>
                <w:szCs w:val="20"/>
                <w:lang w:val="en-US"/>
              </w:rPr>
              <w:t>WindowsXPSP</w:t>
            </w:r>
            <w:proofErr w:type="spellEnd"/>
            <w:r w:rsidRPr="004377D0">
              <w:rPr>
                <w:sz w:val="20"/>
                <w:szCs w:val="20"/>
              </w:rPr>
              <w:t xml:space="preserve">3, </w:t>
            </w:r>
          </w:p>
          <w:p w14:paraId="3BCAB6B9" w14:textId="77777777" w:rsidR="00E575E5" w:rsidRPr="004377D0" w:rsidRDefault="00E575E5" w:rsidP="009C4985">
            <w:pPr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4377D0">
              <w:rPr>
                <w:sz w:val="20"/>
                <w:szCs w:val="20"/>
                <w:lang w:val="en-US"/>
              </w:rPr>
              <w:t>VistaBusiness</w:t>
            </w:r>
            <w:proofErr w:type="spellEnd"/>
            <w:r w:rsidRPr="004377D0">
              <w:rPr>
                <w:sz w:val="20"/>
                <w:szCs w:val="20"/>
              </w:rPr>
              <w:t xml:space="preserve">, </w:t>
            </w:r>
          </w:p>
          <w:p w14:paraId="6AD0A8CE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 xml:space="preserve">- </w:t>
            </w:r>
            <w:proofErr w:type="spellStart"/>
            <w:r w:rsidRPr="004377D0">
              <w:rPr>
                <w:sz w:val="20"/>
                <w:szCs w:val="20"/>
                <w:lang w:val="en-US"/>
              </w:rPr>
              <w:t>MicrosoftOffice</w:t>
            </w:r>
            <w:proofErr w:type="spellEnd"/>
            <w:r w:rsidRPr="004377D0">
              <w:rPr>
                <w:sz w:val="20"/>
                <w:szCs w:val="20"/>
              </w:rPr>
              <w:t xml:space="preserve"> 2007 стандарт</w:t>
            </w:r>
          </w:p>
        </w:tc>
      </w:tr>
    </w:tbl>
    <w:p w14:paraId="3B8A63B2" w14:textId="77777777" w:rsidR="00E575E5" w:rsidRPr="004377D0" w:rsidRDefault="00E575E5" w:rsidP="00E57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14:paraId="471F76D6" w14:textId="77777777" w:rsidR="00E575E5" w:rsidRPr="004377D0" w:rsidRDefault="00E575E5" w:rsidP="00E57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14:paraId="1D1EBB0C" w14:textId="77777777" w:rsidR="00E575E5" w:rsidRPr="004377D0" w:rsidRDefault="00E575E5" w:rsidP="00E57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377D0">
        <w:rPr>
          <w:b/>
          <w:sz w:val="20"/>
          <w:szCs w:val="20"/>
        </w:rPr>
        <w:t>учебных мастерских: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05"/>
        <w:gridCol w:w="3765"/>
        <w:gridCol w:w="2255"/>
      </w:tblGrid>
      <w:tr w:rsidR="00E575E5" w:rsidRPr="004377D0" w14:paraId="69AD4C18" w14:textId="77777777" w:rsidTr="009C498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A83E4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4377D0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29513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4377D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DCC2D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4377D0">
              <w:rPr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E9EC2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4377D0">
              <w:rPr>
                <w:b/>
                <w:sz w:val="20"/>
                <w:szCs w:val="20"/>
              </w:rPr>
              <w:t>ТСО</w:t>
            </w:r>
          </w:p>
        </w:tc>
      </w:tr>
      <w:tr w:rsidR="00E575E5" w:rsidRPr="004377D0" w14:paraId="062B0BC4" w14:textId="77777777" w:rsidTr="009C498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D29D5" w14:textId="77777777" w:rsidR="00E575E5" w:rsidRPr="004377D0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AA68D" w14:textId="77777777" w:rsidR="00E575E5" w:rsidRPr="008D0E7F" w:rsidRDefault="00E575E5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68"/>
                <w:sz w:val="20"/>
                <w:szCs w:val="20"/>
              </w:rPr>
            </w:pPr>
            <w:r w:rsidRPr="008D0E7F">
              <w:rPr>
                <w:sz w:val="20"/>
                <w:szCs w:val="20"/>
              </w:rPr>
              <w:t>Обслуживание грузовой техники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41E5A" w14:textId="77777777" w:rsidR="00E575E5" w:rsidRPr="008D0E7F" w:rsidRDefault="00E575E5" w:rsidP="009C49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0E7F">
              <w:rPr>
                <w:rFonts w:eastAsia="Times New Roman"/>
                <w:sz w:val="20"/>
                <w:szCs w:val="20"/>
              </w:rPr>
              <w:t xml:space="preserve">Двигатель грузового автомобиля (ЕВРО 4), рядная шестерка в сборе; автомобиль </w:t>
            </w:r>
            <w:proofErr w:type="spellStart"/>
            <w:r w:rsidRPr="008D0E7F">
              <w:rPr>
                <w:rFonts w:eastAsia="Times New Roman"/>
                <w:sz w:val="20"/>
                <w:szCs w:val="20"/>
              </w:rPr>
              <w:t>камаз</w:t>
            </w:r>
            <w:proofErr w:type="spellEnd"/>
            <w:r w:rsidRPr="008D0E7F">
              <w:rPr>
                <w:rFonts w:eastAsia="Times New Roman"/>
                <w:sz w:val="20"/>
                <w:szCs w:val="20"/>
              </w:rPr>
              <w:t>;</w:t>
            </w:r>
            <w:r w:rsidRPr="008D0E7F">
              <w:rPr>
                <w:sz w:val="20"/>
                <w:szCs w:val="20"/>
              </w:rPr>
              <w:t xml:space="preserve"> защитные чехлы (руль, сиденье, ручка </w:t>
            </w:r>
            <w:proofErr w:type="spellStart"/>
            <w:r w:rsidRPr="008D0E7F">
              <w:rPr>
                <w:sz w:val="20"/>
                <w:szCs w:val="20"/>
              </w:rPr>
              <w:t>кпп</w:t>
            </w:r>
            <w:proofErr w:type="spellEnd"/>
            <w:r w:rsidRPr="008D0E7F">
              <w:rPr>
                <w:sz w:val="20"/>
                <w:szCs w:val="20"/>
              </w:rPr>
              <w:t xml:space="preserve">); набор инструмента автоэлектрика; нагрузочная вилка; тестер цифровой (мультиметр); пробник диодный.; пробник ламповый.; съемник предохранителей; противооткатные упоры; зарядное устройство 24v; тележка для инструмента на колесах; нутромер индикаторный; съемник поршневых колец; оправка для поршневых колец; набор щупов; штангенциркуль цифровой; набор микрометров (комплект)0-25, 25-50, 50-75, 75-100; ключ моментный (комплект)5-25, 19-110. 42-210 н/м; кантователь для двигателя; верстак с  защитным экраном +тиски; набор с инструментом; лампа переноска </w:t>
            </w:r>
            <w:r>
              <w:rPr>
                <w:sz w:val="20"/>
                <w:szCs w:val="20"/>
                <w:lang w:val="en-US"/>
              </w:rPr>
              <w:t>LED</w:t>
            </w:r>
            <w:r w:rsidRPr="008D0E7F">
              <w:rPr>
                <w:sz w:val="20"/>
                <w:szCs w:val="20"/>
              </w:rPr>
              <w:t>; тележка д</w:t>
            </w:r>
            <w:r>
              <w:rPr>
                <w:sz w:val="20"/>
                <w:szCs w:val="20"/>
              </w:rPr>
              <w:t>ля инструмента на колесах; стол;</w:t>
            </w:r>
            <w:r>
              <w:rPr>
                <w:sz w:val="24"/>
                <w:szCs w:val="24"/>
              </w:rPr>
              <w:t xml:space="preserve"> стеллаж с полками</w:t>
            </w:r>
            <w:r w:rsidRPr="008D0E7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D4635" w14:textId="77777777" w:rsidR="00E575E5" w:rsidRPr="0026337A" w:rsidRDefault="00AD4D6D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  <w:r w:rsidRPr="002B4061">
              <w:rPr>
                <w:sz w:val="20"/>
                <w:szCs w:val="20"/>
              </w:rPr>
              <w:t xml:space="preserve">персональный компьютер типа Pentium Canon MF 4018, мультимедиа проектор </w:t>
            </w:r>
            <w:proofErr w:type="spellStart"/>
            <w:r w:rsidRPr="002B4061">
              <w:rPr>
                <w:sz w:val="20"/>
                <w:szCs w:val="20"/>
              </w:rPr>
              <w:t>Infocus</w:t>
            </w:r>
            <w:proofErr w:type="spellEnd"/>
            <w:r w:rsidRPr="002B4061">
              <w:rPr>
                <w:sz w:val="20"/>
                <w:szCs w:val="20"/>
              </w:rPr>
              <w:t xml:space="preserve"> X15, экран навесной – 1 шт.,</w:t>
            </w:r>
          </w:p>
        </w:tc>
      </w:tr>
      <w:tr w:rsidR="00AD4D6D" w:rsidRPr="004377D0" w14:paraId="1DF151D4" w14:textId="77777777" w:rsidTr="009C498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F0DA2" w14:textId="77777777" w:rsidR="00AD4D6D" w:rsidRPr="004377D0" w:rsidRDefault="00AD4D6D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AD8DF" w14:textId="77777777" w:rsidR="00AD4D6D" w:rsidRPr="004877AD" w:rsidRDefault="00AD4D6D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68"/>
                <w:sz w:val="20"/>
                <w:szCs w:val="20"/>
              </w:rPr>
            </w:pPr>
            <w:r w:rsidRPr="004877AD">
              <w:rPr>
                <w:sz w:val="20"/>
                <w:szCs w:val="20"/>
              </w:rPr>
              <w:t>Ремонт и обслуживание легковых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E8E66" w14:textId="77777777" w:rsidR="00AD4D6D" w:rsidRPr="004877AD" w:rsidRDefault="00AD4D6D" w:rsidP="009C49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77AD">
              <w:rPr>
                <w:rFonts w:eastAsia="Times New Roman"/>
                <w:sz w:val="20"/>
                <w:szCs w:val="20"/>
              </w:rPr>
              <w:t xml:space="preserve">Двигатель; </w:t>
            </w:r>
            <w:r w:rsidRPr="008519B2">
              <w:rPr>
                <w:rFonts w:eastAsia="Times New Roman"/>
                <w:sz w:val="20"/>
                <w:szCs w:val="20"/>
              </w:rPr>
              <w:t>автомобиль- 2шт.;</w:t>
            </w:r>
            <w:r w:rsidRPr="008519B2">
              <w:rPr>
                <w:sz w:val="20"/>
                <w:szCs w:val="20"/>
              </w:rPr>
              <w:t xml:space="preserve"> газоанализатор; ключ для кислородного датчика; защитные чехлы (крыло, бампер); защитные чехлы (руль, сиденье, ручка </w:t>
            </w:r>
            <w:proofErr w:type="spellStart"/>
            <w:r w:rsidRPr="008519B2">
              <w:rPr>
                <w:sz w:val="20"/>
                <w:szCs w:val="20"/>
              </w:rPr>
              <w:t>кпп</w:t>
            </w:r>
            <w:proofErr w:type="spellEnd"/>
            <w:r w:rsidRPr="008519B2">
              <w:rPr>
                <w:sz w:val="20"/>
                <w:szCs w:val="20"/>
              </w:rPr>
              <w:t xml:space="preserve">); тестер цифровой. (мультиметр); пробник диодный.; пробник ламповый.; зеркальце на ручке.; магнит телескопический.; диагностический комплекс; стенд для испытания </w:t>
            </w:r>
            <w:proofErr w:type="spellStart"/>
            <w:r w:rsidRPr="008519B2">
              <w:rPr>
                <w:sz w:val="20"/>
                <w:szCs w:val="20"/>
              </w:rPr>
              <w:t>тнвд</w:t>
            </w:r>
            <w:proofErr w:type="spellEnd"/>
            <w:r w:rsidRPr="008519B2">
              <w:rPr>
                <w:sz w:val="20"/>
                <w:szCs w:val="20"/>
              </w:rPr>
              <w:t xml:space="preserve"> дизельных двигателей; </w:t>
            </w:r>
            <w:hyperlink r:id="rId16" w:history="1">
              <w:r w:rsidRPr="00AD4D6D">
                <w:rPr>
                  <w:rStyle w:val="a3"/>
                  <w:color w:val="auto"/>
                  <w:sz w:val="20"/>
                  <w:szCs w:val="20"/>
                  <w:u w:val="none"/>
                </w:rPr>
                <w:t>установка для промывки инжекторов без снятия</w:t>
              </w:r>
            </w:hyperlink>
            <w:r w:rsidRPr="00AD4D6D">
              <w:rPr>
                <w:sz w:val="20"/>
                <w:szCs w:val="20"/>
              </w:rPr>
              <w:t>;</w:t>
            </w:r>
            <w:r w:rsidRPr="008519B2">
              <w:rPr>
                <w:sz w:val="20"/>
                <w:szCs w:val="20"/>
              </w:rPr>
              <w:t xml:space="preserve"> набор для разбора </w:t>
            </w:r>
            <w:proofErr w:type="spellStart"/>
            <w:r w:rsidRPr="008519B2">
              <w:rPr>
                <w:sz w:val="20"/>
                <w:szCs w:val="20"/>
              </w:rPr>
              <w:t>пинов</w:t>
            </w:r>
            <w:proofErr w:type="spellEnd"/>
            <w:r w:rsidRPr="008519B2">
              <w:rPr>
                <w:sz w:val="20"/>
                <w:szCs w:val="20"/>
              </w:rPr>
              <w:t xml:space="preserve">; фильтр выхлопных газов(вытяжная вентиляция); </w:t>
            </w:r>
            <w:hyperlink r:id="rId17" w:history="1">
              <w:r w:rsidRPr="00AD4D6D">
                <w:rPr>
                  <w:rStyle w:val="a3"/>
                  <w:color w:val="auto"/>
                  <w:sz w:val="20"/>
                  <w:szCs w:val="20"/>
                  <w:u w:val="none"/>
                </w:rPr>
                <w:t>установка для заправки автокондиционеров</w:t>
              </w:r>
            </w:hyperlink>
            <w:r w:rsidRPr="00AD4D6D">
              <w:rPr>
                <w:sz w:val="20"/>
                <w:szCs w:val="20"/>
              </w:rPr>
              <w:t xml:space="preserve">;  </w:t>
            </w:r>
            <w:hyperlink r:id="rId18" w:history="1">
              <w:r w:rsidRPr="00AD4D6D">
                <w:rPr>
                  <w:rStyle w:val="a3"/>
                  <w:color w:val="auto"/>
                  <w:sz w:val="20"/>
                  <w:szCs w:val="20"/>
                  <w:u w:val="none"/>
                </w:rPr>
                <w:t xml:space="preserve">стенд опрессовки </w:t>
              </w:r>
              <w:proofErr w:type="spellStart"/>
              <w:r w:rsidRPr="00AD4D6D">
                <w:rPr>
                  <w:rStyle w:val="a3"/>
                  <w:color w:val="auto"/>
                  <w:sz w:val="20"/>
                  <w:szCs w:val="20"/>
                  <w:u w:val="none"/>
                </w:rPr>
                <w:t>гбц</w:t>
              </w:r>
              <w:proofErr w:type="spellEnd"/>
            </w:hyperlink>
            <w:r w:rsidRPr="00AD4D6D">
              <w:rPr>
                <w:sz w:val="20"/>
                <w:szCs w:val="20"/>
              </w:rPr>
              <w:t xml:space="preserve">; </w:t>
            </w:r>
            <w:hyperlink r:id="rId19" w:history="1">
              <w:proofErr w:type="spellStart"/>
              <w:r w:rsidRPr="00AD4D6D">
                <w:rPr>
                  <w:rStyle w:val="a3"/>
                  <w:color w:val="auto"/>
                  <w:sz w:val="20"/>
                  <w:szCs w:val="20"/>
                  <w:u w:val="none"/>
                </w:rPr>
                <w:t>видеоэндоскоп</w:t>
              </w:r>
              <w:proofErr w:type="spellEnd"/>
              <w:r w:rsidRPr="00AD4D6D">
                <w:rPr>
                  <w:rStyle w:val="a3"/>
                  <w:color w:val="auto"/>
                  <w:sz w:val="20"/>
                  <w:szCs w:val="20"/>
                  <w:u w:val="none"/>
                </w:rPr>
                <w:t xml:space="preserve"> с гибким зондом</w:t>
              </w:r>
            </w:hyperlink>
            <w:r w:rsidRPr="00AD4D6D">
              <w:rPr>
                <w:sz w:val="20"/>
                <w:szCs w:val="20"/>
              </w:rPr>
              <w:t>;</w:t>
            </w:r>
            <w:r w:rsidRPr="00AD4D6D">
              <w:rPr>
                <w:bCs/>
                <w:sz w:val="20"/>
                <w:szCs w:val="20"/>
              </w:rPr>
              <w:t xml:space="preserve"> </w:t>
            </w:r>
            <w:r w:rsidRPr="008519B2">
              <w:rPr>
                <w:bCs/>
                <w:sz w:val="20"/>
                <w:szCs w:val="20"/>
              </w:rPr>
              <w:t>компрессор поршневой;</w:t>
            </w:r>
            <w:r w:rsidRPr="008519B2">
              <w:rPr>
                <w:sz w:val="20"/>
                <w:szCs w:val="20"/>
              </w:rPr>
              <w:t xml:space="preserve"> набор автоэлектрика; зарядное устройство 12v; лампа переноска; </w:t>
            </w:r>
            <w:proofErr w:type="spellStart"/>
            <w:r w:rsidRPr="008519B2">
              <w:rPr>
                <w:sz w:val="20"/>
                <w:szCs w:val="20"/>
              </w:rPr>
              <w:t>осцилограф</w:t>
            </w:r>
            <w:proofErr w:type="spellEnd"/>
            <w:r w:rsidRPr="008519B2">
              <w:rPr>
                <w:sz w:val="20"/>
                <w:szCs w:val="20"/>
              </w:rPr>
              <w:t xml:space="preserve">; оправки поршневых колец; фиксатор </w:t>
            </w:r>
            <w:proofErr w:type="spellStart"/>
            <w:r w:rsidRPr="008519B2">
              <w:rPr>
                <w:sz w:val="20"/>
                <w:szCs w:val="20"/>
              </w:rPr>
              <w:t>распред</w:t>
            </w:r>
            <w:proofErr w:type="spellEnd"/>
            <w:r w:rsidRPr="008519B2">
              <w:rPr>
                <w:sz w:val="20"/>
                <w:szCs w:val="20"/>
              </w:rPr>
              <w:t xml:space="preserve">. валов; индикатор замера </w:t>
            </w:r>
            <w:proofErr w:type="spellStart"/>
            <w:r w:rsidRPr="008519B2">
              <w:rPr>
                <w:sz w:val="20"/>
                <w:szCs w:val="20"/>
              </w:rPr>
              <w:t>цпг</w:t>
            </w:r>
            <w:proofErr w:type="spellEnd"/>
            <w:r w:rsidRPr="008519B2">
              <w:rPr>
                <w:sz w:val="20"/>
                <w:szCs w:val="20"/>
              </w:rPr>
              <w:t xml:space="preserve">; набор для снятия и установки поршневых  колец; </w:t>
            </w:r>
            <w:proofErr w:type="spellStart"/>
            <w:r w:rsidRPr="008519B2">
              <w:rPr>
                <w:sz w:val="20"/>
                <w:szCs w:val="20"/>
              </w:rPr>
              <w:t>рассухариватель</w:t>
            </w:r>
            <w:proofErr w:type="spellEnd"/>
            <w:r w:rsidRPr="008519B2">
              <w:rPr>
                <w:sz w:val="20"/>
                <w:szCs w:val="20"/>
              </w:rPr>
              <w:t>; съёмник сальников к/в, р/в; набор микрометров (комплект)0-25, 25-50, 50-75, 75-100; съёмник сальников клапанов; ключ моментный (комплект)5-25, 19-110. 42-210 н/м; кантователь;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9990C" w14:textId="77777777" w:rsidR="00AD4D6D" w:rsidRPr="0026337A" w:rsidRDefault="00AD4D6D" w:rsidP="009C4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  <w:r w:rsidRPr="002B4061">
              <w:rPr>
                <w:sz w:val="20"/>
                <w:szCs w:val="20"/>
              </w:rPr>
              <w:lastRenderedPageBreak/>
              <w:t xml:space="preserve">персональный компьютер типа Pentium Canon MF 4018, мультимедиа проектор </w:t>
            </w:r>
            <w:proofErr w:type="spellStart"/>
            <w:r w:rsidRPr="002B4061">
              <w:rPr>
                <w:sz w:val="20"/>
                <w:szCs w:val="20"/>
              </w:rPr>
              <w:t>Infocus</w:t>
            </w:r>
            <w:proofErr w:type="spellEnd"/>
            <w:r w:rsidRPr="002B4061">
              <w:rPr>
                <w:sz w:val="20"/>
                <w:szCs w:val="20"/>
              </w:rPr>
              <w:t xml:space="preserve"> X15, экран навесной – 1 шт.,</w:t>
            </w:r>
          </w:p>
        </w:tc>
      </w:tr>
    </w:tbl>
    <w:p w14:paraId="4DDCFE24" w14:textId="77777777" w:rsidR="00E575E5" w:rsidRPr="00524448" w:rsidRDefault="00E575E5" w:rsidP="00E57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24448">
        <w:rPr>
          <w:sz w:val="24"/>
          <w:szCs w:val="24"/>
        </w:rPr>
        <w:tab/>
      </w:r>
    </w:p>
    <w:p w14:paraId="320E99E6" w14:textId="77777777" w:rsidR="00706B44" w:rsidRDefault="00706B44" w:rsidP="00BE52F0">
      <w:pPr>
        <w:rPr>
          <w:rFonts w:eastAsia="Times New Roman"/>
          <w:sz w:val="24"/>
          <w:szCs w:val="24"/>
        </w:rPr>
      </w:pPr>
    </w:p>
    <w:p w14:paraId="7532D8D4" w14:textId="77777777" w:rsidR="00706B44" w:rsidRPr="008B6A4D" w:rsidRDefault="00706B44" w:rsidP="00BE52F0">
      <w:pPr>
        <w:rPr>
          <w:rFonts w:eastAsia="Times New Roman"/>
          <w:sz w:val="24"/>
          <w:szCs w:val="24"/>
        </w:rPr>
      </w:pPr>
    </w:p>
    <w:p w14:paraId="3AB539C6" w14:textId="77777777" w:rsidR="00BE52F0" w:rsidRDefault="00BE52F0" w:rsidP="00BE52F0">
      <w:pPr>
        <w:ind w:right="160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5576250A" w14:textId="77777777" w:rsidR="00BE52F0" w:rsidRDefault="00BE52F0" w:rsidP="00BE52F0">
      <w:pPr>
        <w:ind w:right="160"/>
        <w:rPr>
          <w:rFonts w:eastAsia="Times New Roman"/>
          <w:b/>
          <w:bCs/>
          <w:sz w:val="24"/>
          <w:szCs w:val="24"/>
        </w:rPr>
      </w:pPr>
    </w:p>
    <w:p w14:paraId="3077CEBE" w14:textId="77777777" w:rsidR="00BE52F0" w:rsidRPr="00836E68" w:rsidRDefault="00BE52F0" w:rsidP="00BE52F0">
      <w:pPr>
        <w:rPr>
          <w:rFonts w:eastAsia="Times New Roman"/>
          <w:b/>
          <w:sz w:val="24"/>
          <w:szCs w:val="24"/>
        </w:rPr>
      </w:pPr>
      <w:r w:rsidRPr="00836E68">
        <w:rPr>
          <w:rFonts w:eastAsia="Times New Roman"/>
          <w:b/>
          <w:sz w:val="24"/>
          <w:szCs w:val="24"/>
        </w:rPr>
        <w:t>Нормативно-правовые источники:</w:t>
      </w:r>
    </w:p>
    <w:p w14:paraId="7F432E41" w14:textId="77777777" w:rsidR="00BE52F0" w:rsidRDefault="00DF6ECF" w:rsidP="00DF6ECF">
      <w:pPr>
        <w:spacing w:after="200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 </w:t>
      </w:r>
      <w:r w:rsidR="00BE52F0" w:rsidRPr="00836E68">
        <w:rPr>
          <w:rFonts w:eastAsia="Calibri"/>
          <w:sz w:val="24"/>
          <w:szCs w:val="24"/>
        </w:rPr>
        <w:t>Трудовой кодекс Российской Федерации от 30.12.2001  № 197-ФЗ (действующая редакция)</w:t>
      </w:r>
    </w:p>
    <w:p w14:paraId="4F526EA5" w14:textId="77777777" w:rsidR="00691765" w:rsidRPr="00DF6ECF" w:rsidRDefault="00DF6ECF" w:rsidP="00DF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2 </w:t>
      </w:r>
      <w:r w:rsidR="00691765" w:rsidRPr="00DF6ECF">
        <w:rPr>
          <w:rFonts w:eastAsia="Times New Roman"/>
          <w:bCs/>
          <w:sz w:val="24"/>
          <w:szCs w:val="24"/>
        </w:rPr>
        <w:t xml:space="preserve"> Приказ Минздравсоцразвития России от 01 марта 2012 г. №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рисков".</w:t>
      </w:r>
    </w:p>
    <w:p w14:paraId="286B93AC" w14:textId="77777777" w:rsidR="00691765" w:rsidRPr="00DF6ECF" w:rsidRDefault="00DF6ECF" w:rsidP="00DF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3 </w:t>
      </w:r>
      <w:r w:rsidR="00691765" w:rsidRPr="00DF6ECF">
        <w:rPr>
          <w:rFonts w:eastAsia="Times New Roman"/>
          <w:bCs/>
          <w:sz w:val="24"/>
          <w:szCs w:val="24"/>
        </w:rPr>
        <w:t xml:space="preserve">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420CFE42" w14:textId="77777777" w:rsidR="00BE52F0" w:rsidRDefault="00DF6ECF" w:rsidP="00DF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4</w:t>
      </w:r>
      <w:r w:rsidR="00BE52F0" w:rsidRPr="00836E68">
        <w:rPr>
          <w:rFonts w:eastAsia="Times New Roman"/>
          <w:bCs/>
          <w:sz w:val="24"/>
          <w:szCs w:val="24"/>
        </w:rPr>
        <w:t xml:space="preserve">О персональных данных. [Электронный ресурс]: Федеральный закон от 27.07.2006 № 152-ФЗ (действующая редакция)  // Справочная правовая система «КонсультантПлюс». – Режим доступа: </w:t>
      </w:r>
      <w:hyperlink r:id="rId20" w:history="1">
        <w:r w:rsidR="00BE52F0" w:rsidRPr="00836E68">
          <w:rPr>
            <w:rFonts w:eastAsia="Times New Roman"/>
            <w:bCs/>
            <w:color w:val="0000FF"/>
            <w:sz w:val="24"/>
            <w:szCs w:val="24"/>
            <w:u w:val="single"/>
          </w:rPr>
          <w:t>http://www.consultant.ru</w:t>
        </w:r>
      </w:hyperlink>
      <w:r w:rsidR="00BE52F0" w:rsidRPr="00836E68">
        <w:rPr>
          <w:rFonts w:eastAsia="Times New Roman"/>
          <w:bCs/>
          <w:sz w:val="24"/>
          <w:szCs w:val="24"/>
        </w:rPr>
        <w:t xml:space="preserve">. </w:t>
      </w:r>
    </w:p>
    <w:p w14:paraId="0782FC7A" w14:textId="77777777" w:rsidR="00BE52F0" w:rsidRDefault="00DF6ECF" w:rsidP="00DF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5</w:t>
      </w:r>
      <w:r w:rsidR="00BE52F0" w:rsidRPr="00D6254A">
        <w:rPr>
          <w:rFonts w:eastAsia="Times New Roman"/>
          <w:sz w:val="24"/>
          <w:szCs w:val="24"/>
        </w:rPr>
        <w:t>Об образовании в Российской Федерации.</w:t>
      </w:r>
      <w:r w:rsidR="00BE52F0" w:rsidRPr="00D6254A">
        <w:rPr>
          <w:rFonts w:eastAsia="Times New Roman"/>
          <w:bCs/>
          <w:sz w:val="24"/>
          <w:szCs w:val="24"/>
        </w:rPr>
        <w:t xml:space="preserve"> [Электронный ресурс]: </w:t>
      </w:r>
      <w:r w:rsidR="00BE52F0" w:rsidRPr="00D6254A">
        <w:rPr>
          <w:rFonts w:eastAsia="Times New Roman"/>
          <w:sz w:val="24"/>
          <w:szCs w:val="24"/>
        </w:rPr>
        <w:t xml:space="preserve">Федеральный закон от 29 декабря 2012 № 273-ФЗ </w:t>
      </w:r>
      <w:r w:rsidR="00BE52F0" w:rsidRPr="00D6254A">
        <w:rPr>
          <w:rFonts w:eastAsia="Times New Roman"/>
          <w:bCs/>
          <w:sz w:val="24"/>
          <w:szCs w:val="24"/>
        </w:rPr>
        <w:t xml:space="preserve">(действующая редакция) // Справочная правовая система «КонсультантПлюс». – Режим доступа: </w:t>
      </w:r>
      <w:hyperlink r:id="rId21" w:history="1">
        <w:r w:rsidR="00BE52F0" w:rsidRPr="00D6254A">
          <w:rPr>
            <w:rStyle w:val="a3"/>
            <w:rFonts w:eastAsia="Times New Roman"/>
            <w:bCs/>
            <w:sz w:val="24"/>
            <w:szCs w:val="24"/>
          </w:rPr>
          <w:t>http://www.consultant.ru</w:t>
        </w:r>
      </w:hyperlink>
      <w:r w:rsidR="00BE52F0" w:rsidRPr="00D6254A">
        <w:rPr>
          <w:rFonts w:eastAsia="Times New Roman"/>
          <w:bCs/>
          <w:sz w:val="24"/>
          <w:szCs w:val="24"/>
        </w:rPr>
        <w:t xml:space="preserve">. </w:t>
      </w:r>
    </w:p>
    <w:p w14:paraId="471C8745" w14:textId="77777777" w:rsidR="00691765" w:rsidRPr="00DF6ECF" w:rsidRDefault="00DF6ECF" w:rsidP="00DF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zh-CN"/>
        </w:rPr>
      </w:pPr>
      <w:r>
        <w:rPr>
          <w:rFonts w:eastAsia="Times New Roman"/>
          <w:bCs/>
          <w:sz w:val="24"/>
          <w:szCs w:val="24"/>
          <w:lang w:eastAsia="zh-CN"/>
        </w:rPr>
        <w:t xml:space="preserve">6 </w:t>
      </w:r>
      <w:r w:rsidR="00691765" w:rsidRPr="00DF6ECF">
        <w:rPr>
          <w:rFonts w:eastAsia="Times New Roman"/>
          <w:bCs/>
          <w:sz w:val="24"/>
          <w:szCs w:val="24"/>
          <w:lang w:eastAsia="zh-CN"/>
        </w:rPr>
        <w:t xml:space="preserve">ГОСТ Р </w:t>
      </w:r>
      <w:proofErr w:type="gramStart"/>
      <w:r w:rsidR="00691765" w:rsidRPr="00DF6ECF">
        <w:rPr>
          <w:rFonts w:eastAsia="Times New Roman"/>
          <w:bCs/>
          <w:sz w:val="24"/>
          <w:szCs w:val="24"/>
          <w:lang w:eastAsia="zh-CN"/>
        </w:rPr>
        <w:t>51709-2001</w:t>
      </w:r>
      <w:proofErr w:type="gramEnd"/>
      <w:r w:rsidR="00691765" w:rsidRPr="00DF6ECF">
        <w:rPr>
          <w:rFonts w:eastAsia="Times New Roman"/>
          <w:bCs/>
          <w:sz w:val="24"/>
          <w:szCs w:val="24"/>
          <w:lang w:eastAsia="zh-CN"/>
        </w:rPr>
        <w:t>. Автотранспортные средства. Требования безопасности к техническому состоянию и методы проверки</w:t>
      </w:r>
    </w:p>
    <w:p w14:paraId="2C7E4FB0" w14:textId="77777777" w:rsidR="00691765" w:rsidRPr="00946ADF" w:rsidRDefault="00691765" w:rsidP="00946ADF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zh-CN"/>
        </w:rPr>
      </w:pPr>
      <w:r w:rsidRPr="00946ADF">
        <w:rPr>
          <w:rFonts w:eastAsia="Times New Roman"/>
          <w:bCs/>
          <w:sz w:val="24"/>
          <w:szCs w:val="24"/>
          <w:lang w:eastAsia="zh-CN"/>
        </w:rPr>
        <w:t>Положение о техническом обслуживании и ремонте подвижного состава автомобильного транспорта, утв. Приказом Министерства автомобильного транспорта РСФСР от 20.09.1984</w:t>
      </w:r>
    </w:p>
    <w:p w14:paraId="04C3E2D1" w14:textId="77777777" w:rsidR="00946ADF" w:rsidRPr="00DE68B8" w:rsidRDefault="00946ADF" w:rsidP="00DE68B8">
      <w:pPr>
        <w:pStyle w:val="a5"/>
        <w:numPr>
          <w:ilvl w:val="0"/>
          <w:numId w:val="2"/>
        </w:numPr>
        <w:shd w:val="clear" w:color="auto" w:fill="FFFFFF"/>
        <w:spacing w:before="161" w:after="161"/>
        <w:jc w:val="both"/>
        <w:outlineLvl w:val="0"/>
        <w:rPr>
          <w:rFonts w:eastAsia="Times New Roman"/>
          <w:bCs/>
          <w:color w:val="000000"/>
          <w:kern w:val="36"/>
          <w:sz w:val="24"/>
          <w:szCs w:val="24"/>
        </w:rPr>
      </w:pPr>
      <w:r w:rsidRPr="00DE68B8">
        <w:rPr>
          <w:rFonts w:eastAsia="Times New Roman"/>
          <w:bCs/>
          <w:color w:val="000000"/>
          <w:kern w:val="36"/>
          <w:sz w:val="24"/>
          <w:szCs w:val="24"/>
        </w:rPr>
        <w:t>Постановление Правительства РФ от 23.10.1993 N 1090 (ред. от 31.12.2020) "О Правилах дорожного движения" (вместе с "Основными положениями по допуску транспортных средств к эксплуатации и обязанности должностных лиц по обеспечению безопасности дорожного движения") (с изм. и доп., вступ. в силу с 01.01.2022)</w:t>
      </w:r>
    </w:p>
    <w:p w14:paraId="69E1112A" w14:textId="77777777" w:rsidR="00691765" w:rsidRPr="00D6254A" w:rsidRDefault="00691765" w:rsidP="0069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</w:p>
    <w:p w14:paraId="7A5C5CA9" w14:textId="77777777" w:rsidR="00691765" w:rsidRDefault="00BE52F0" w:rsidP="00BE5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sz w:val="24"/>
          <w:szCs w:val="24"/>
        </w:rPr>
      </w:pPr>
      <w:r w:rsidRPr="00836E68">
        <w:rPr>
          <w:rFonts w:eastAsia="Times New Roman"/>
          <w:b/>
          <w:bCs/>
          <w:sz w:val="24"/>
          <w:szCs w:val="24"/>
        </w:rPr>
        <w:t>Основные источники:</w:t>
      </w:r>
    </w:p>
    <w:p w14:paraId="445BA885" w14:textId="77777777" w:rsidR="00691765" w:rsidRPr="00DF6ECF" w:rsidRDefault="00DF6ECF" w:rsidP="00DF6ECF">
      <w:pPr>
        <w:suppressAutoHyphens/>
        <w:jc w:val="both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1 </w:t>
      </w:r>
      <w:r w:rsidR="00691765" w:rsidRPr="005D480A">
        <w:rPr>
          <w:rFonts w:eastAsia="Times New Roman"/>
          <w:sz w:val="24"/>
          <w:szCs w:val="24"/>
          <w:lang w:eastAsia="zh-CN"/>
        </w:rPr>
        <w:t xml:space="preserve">Виноградов В. М., </w:t>
      </w:r>
      <w:proofErr w:type="spellStart"/>
      <w:r w:rsidR="00691765" w:rsidRPr="005D480A">
        <w:rPr>
          <w:rFonts w:eastAsia="Times New Roman"/>
          <w:sz w:val="24"/>
          <w:szCs w:val="24"/>
          <w:lang w:eastAsia="zh-CN"/>
        </w:rPr>
        <w:t>Бухтеева</w:t>
      </w:r>
      <w:proofErr w:type="spellEnd"/>
      <w:r w:rsidR="00691765" w:rsidRPr="005D480A">
        <w:rPr>
          <w:rFonts w:eastAsia="Times New Roman"/>
          <w:sz w:val="24"/>
          <w:szCs w:val="24"/>
          <w:lang w:eastAsia="zh-CN"/>
        </w:rPr>
        <w:t xml:space="preserve"> И. В., Редин В. Н. Организация производства технического обслуживания и текущего ремонта автомобилей. – М.</w:t>
      </w:r>
      <w:r>
        <w:rPr>
          <w:rFonts w:eastAsia="Times New Roman"/>
          <w:sz w:val="24"/>
          <w:szCs w:val="24"/>
          <w:lang w:eastAsia="zh-CN"/>
        </w:rPr>
        <w:t>: ИЦ «Академия», 2018. – 272 с.</w:t>
      </w:r>
    </w:p>
    <w:p w14:paraId="0B5CCA2A" w14:textId="77777777" w:rsidR="00BE52F0" w:rsidRPr="00DF6ECF" w:rsidRDefault="00DF6ECF" w:rsidP="00DF6ECF">
      <w:pPr>
        <w:pStyle w:val="2"/>
        <w:keepLines w:val="0"/>
        <w:shd w:val="clear" w:color="auto" w:fill="FFFFFF"/>
        <w:spacing w:before="0"/>
        <w:rPr>
          <w:rStyle w:val="a3"/>
          <w:rFonts w:ascii="Times New Roman" w:hAnsi="Times New Roman" w:cs="Times New Roman"/>
          <w:b w:val="0"/>
          <w:i/>
          <w:color w:val="00000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 xml:space="preserve">2 </w:t>
      </w:r>
      <w:r w:rsidR="00BE52F0" w:rsidRPr="00DF6EC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Управление персоналом организации : учебник / под ред. </w:t>
      </w:r>
      <w:proofErr w:type="spellStart"/>
      <w:r w:rsidR="00BE52F0" w:rsidRPr="00DF6ECF">
        <w:rPr>
          <w:rFonts w:ascii="Times New Roman" w:hAnsi="Times New Roman" w:cs="Times New Roman"/>
          <w:b w:val="0"/>
          <w:color w:val="000000"/>
          <w:sz w:val="24"/>
          <w:szCs w:val="24"/>
        </w:rPr>
        <w:t>А.Я.Кибанова</w:t>
      </w:r>
      <w:proofErr w:type="spellEnd"/>
      <w:r w:rsidR="00BE52F0" w:rsidRPr="00DF6EC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. — 4-е изд., доп. и </w:t>
      </w:r>
      <w:proofErr w:type="spellStart"/>
      <w:r w:rsidR="00BE52F0" w:rsidRPr="00DF6ECF">
        <w:rPr>
          <w:rFonts w:ascii="Times New Roman" w:hAnsi="Times New Roman" w:cs="Times New Roman"/>
          <w:b w:val="0"/>
          <w:color w:val="000000"/>
          <w:sz w:val="24"/>
          <w:szCs w:val="24"/>
        </w:rPr>
        <w:t>перераб</w:t>
      </w:r>
      <w:proofErr w:type="spellEnd"/>
      <w:r w:rsidR="00BE52F0" w:rsidRPr="00DF6EC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. — М. : ИНФРА-М, 2019. — 695 с. — (Высшее образование: Бакалавриат). - Режим доступа: </w:t>
      </w:r>
      <w:hyperlink r:id="rId22" w:history="1">
        <w:r w:rsidR="00BE52F0" w:rsidRPr="00DF6ECF">
          <w:rPr>
            <w:rStyle w:val="a3"/>
            <w:rFonts w:ascii="Times New Roman" w:hAnsi="Times New Roman" w:cs="Times New Roman"/>
            <w:b w:val="0"/>
            <w:sz w:val="24"/>
            <w:szCs w:val="24"/>
          </w:rPr>
          <w:t>http://znanium.com/catalog/product/1003212</w:t>
        </w:r>
      </w:hyperlink>
    </w:p>
    <w:p w14:paraId="01C46A8E" w14:textId="77777777" w:rsidR="00691765" w:rsidRDefault="00DF6ECF" w:rsidP="00DF6ECF">
      <w:pPr>
        <w:tabs>
          <w:tab w:val="left" w:pos="993"/>
          <w:tab w:val="left" w:pos="1134"/>
          <w:tab w:val="left" w:pos="5529"/>
        </w:tabs>
        <w:contextualSpacing/>
        <w:jc w:val="both"/>
        <w:rPr>
          <w:sz w:val="24"/>
          <w:szCs w:val="24"/>
        </w:rPr>
      </w:pPr>
      <w:r>
        <w:rPr>
          <w:color w:val="000000"/>
          <w:szCs w:val="24"/>
          <w:shd w:val="clear" w:color="auto" w:fill="FFFFFF"/>
        </w:rPr>
        <w:t xml:space="preserve">3 </w:t>
      </w:r>
      <w:r w:rsidR="00691765">
        <w:rPr>
          <w:color w:val="000000"/>
          <w:szCs w:val="24"/>
          <w:shd w:val="clear" w:color="auto" w:fill="FFFFFF"/>
        </w:rPr>
        <w:t xml:space="preserve">Капустин, А. Я.  Правовое обеспечение профессиональной деятельности : учебник и практикум для среднего профессионального образования / А. Я. Капустин, К. М. Беликова ; под редакцией А. Я. Капустина. – 2-е изд., </w:t>
      </w:r>
      <w:proofErr w:type="spellStart"/>
      <w:r w:rsidR="00691765">
        <w:rPr>
          <w:color w:val="000000"/>
          <w:szCs w:val="24"/>
          <w:shd w:val="clear" w:color="auto" w:fill="FFFFFF"/>
        </w:rPr>
        <w:t>перераб</w:t>
      </w:r>
      <w:proofErr w:type="spellEnd"/>
      <w:r w:rsidR="00691765">
        <w:rPr>
          <w:color w:val="000000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="00691765">
        <w:rPr>
          <w:color w:val="000000"/>
          <w:szCs w:val="24"/>
          <w:shd w:val="clear" w:color="auto" w:fill="FFFFFF"/>
        </w:rPr>
        <w:t>Юрайт</w:t>
      </w:r>
      <w:proofErr w:type="spellEnd"/>
      <w:r w:rsidR="00691765">
        <w:rPr>
          <w:color w:val="000000"/>
          <w:szCs w:val="24"/>
          <w:shd w:val="clear" w:color="auto" w:fill="FFFFFF"/>
        </w:rPr>
        <w:t>, 2019. – 382 с. </w:t>
      </w:r>
    </w:p>
    <w:p w14:paraId="67386D06" w14:textId="77777777" w:rsidR="00DF6ECF" w:rsidRDefault="00DF6ECF" w:rsidP="00BE52F0">
      <w:pPr>
        <w:rPr>
          <w:rFonts w:eastAsia="Times New Roman"/>
          <w:b/>
          <w:bCs/>
          <w:sz w:val="24"/>
          <w:szCs w:val="24"/>
        </w:rPr>
      </w:pPr>
    </w:p>
    <w:p w14:paraId="7ABB7C29" w14:textId="77777777" w:rsidR="00BE52F0" w:rsidRDefault="00BE52F0" w:rsidP="00BE52F0">
      <w:pPr>
        <w:rPr>
          <w:rFonts w:eastAsia="Times New Roman"/>
          <w:b/>
          <w:bCs/>
          <w:sz w:val="24"/>
          <w:szCs w:val="24"/>
        </w:rPr>
      </w:pPr>
      <w:r w:rsidRPr="00836E68">
        <w:rPr>
          <w:rFonts w:eastAsia="Times New Roman"/>
          <w:b/>
          <w:bCs/>
          <w:sz w:val="24"/>
          <w:szCs w:val="24"/>
        </w:rPr>
        <w:t>Дополнительные источники:</w:t>
      </w:r>
    </w:p>
    <w:p w14:paraId="059720D7" w14:textId="77777777" w:rsidR="00BE52F0" w:rsidRPr="00DF6ECF" w:rsidRDefault="00DF6ECF" w:rsidP="00DF6ECF">
      <w:pPr>
        <w:pStyle w:val="2"/>
        <w:keepLines w:val="0"/>
        <w:shd w:val="clear" w:color="auto" w:fill="FFFFFF"/>
        <w:spacing w:before="0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DF6EC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 </w:t>
      </w:r>
      <w:r w:rsidR="00BE52F0" w:rsidRPr="00DF6EC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Базаров, Т.Ю. Управление персоналом. Практикум: учеб.пособие для студентов вузов, обучающихся по специальностям «Управление персоналом», «Менеджмент организации» / </w:t>
      </w:r>
      <w:proofErr w:type="gramStart"/>
      <w:r w:rsidR="00BE52F0" w:rsidRPr="00DF6ECF">
        <w:rPr>
          <w:rFonts w:ascii="Times New Roman" w:hAnsi="Times New Roman" w:cs="Times New Roman"/>
          <w:b w:val="0"/>
          <w:color w:val="000000"/>
          <w:sz w:val="24"/>
          <w:szCs w:val="24"/>
        </w:rPr>
        <w:t>Т.Ю.</w:t>
      </w:r>
      <w:proofErr w:type="gramEnd"/>
      <w:r w:rsidR="00BE52F0" w:rsidRPr="00DF6EC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Базаров. - М. : ЮНИТИ-ДАНА, 2017. - 239 с. - ISBN 978-5-238-01500-2. - Текст : электронный. - URL: </w:t>
      </w:r>
      <w:hyperlink r:id="rId23" w:history="1">
        <w:r w:rsidR="00BE52F0" w:rsidRPr="00DF6ECF">
          <w:rPr>
            <w:rStyle w:val="a3"/>
            <w:rFonts w:ascii="Times New Roman" w:hAnsi="Times New Roman" w:cs="Times New Roman"/>
            <w:b w:val="0"/>
            <w:sz w:val="24"/>
            <w:szCs w:val="24"/>
          </w:rPr>
          <w:t>https://new.znanium.com/catalog/product/1028830</w:t>
        </w:r>
      </w:hyperlink>
    </w:p>
    <w:p w14:paraId="11D399F8" w14:textId="77777777" w:rsidR="00691765" w:rsidRPr="00DF6ECF" w:rsidRDefault="00DF6ECF" w:rsidP="00DF6ECF">
      <w:pPr>
        <w:suppressAutoHyphens/>
        <w:jc w:val="both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2 </w:t>
      </w:r>
      <w:r w:rsidR="00691765" w:rsidRPr="00DF6ECF">
        <w:rPr>
          <w:rFonts w:eastAsia="Times New Roman"/>
          <w:sz w:val="24"/>
          <w:szCs w:val="24"/>
          <w:lang w:eastAsia="zh-CN"/>
        </w:rPr>
        <w:t xml:space="preserve"> Виноградов В.М., Храмцова О.В. Техническое обслуживание и ремонт автомобилей. Лабораторный практикум  ОИЦ "Академия", 2018. – 176 с.</w:t>
      </w:r>
    </w:p>
    <w:p w14:paraId="7DC68BF7" w14:textId="77777777" w:rsidR="00691765" w:rsidRDefault="00DF6ECF" w:rsidP="00DF6ECF">
      <w:pPr>
        <w:suppressAutoHyphens/>
        <w:jc w:val="both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3 </w:t>
      </w:r>
      <w:r w:rsidR="00691765" w:rsidRPr="00DF6ECF">
        <w:rPr>
          <w:rFonts w:eastAsia="Times New Roman"/>
          <w:sz w:val="24"/>
          <w:szCs w:val="24"/>
          <w:lang w:eastAsia="zh-CN"/>
        </w:rPr>
        <w:t xml:space="preserve"> Передерий В.П. Устройство автомобиля - М.: ИД «Форум», 2017.</w:t>
      </w:r>
    </w:p>
    <w:p w14:paraId="44F490DF" w14:textId="77777777" w:rsidR="00892782" w:rsidRPr="00892782" w:rsidRDefault="00892782" w:rsidP="0089278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4</w:t>
      </w:r>
      <w:r w:rsidRPr="00822633">
        <w:rPr>
          <w:sz w:val="24"/>
          <w:szCs w:val="24"/>
        </w:rPr>
        <w:t xml:space="preserve"> Пузанков, А. Г. Автомобили. Устройство и техническое обслуживание: учебник для СПО/ А. Г. Пузанков. - М: ИЦ «Академия», 201</w:t>
      </w:r>
      <w:r>
        <w:rPr>
          <w:sz w:val="24"/>
          <w:szCs w:val="24"/>
        </w:rPr>
        <w:t>7</w:t>
      </w:r>
      <w:r w:rsidRPr="00822633">
        <w:rPr>
          <w:sz w:val="24"/>
          <w:szCs w:val="24"/>
        </w:rPr>
        <w:t>. -640с.;</w:t>
      </w:r>
    </w:p>
    <w:p w14:paraId="75668483" w14:textId="77777777" w:rsidR="00DF6ECF" w:rsidRDefault="00892782" w:rsidP="00DF6ECF">
      <w:pPr>
        <w:shd w:val="clear" w:color="auto" w:fill="FFFFFF"/>
        <w:jc w:val="both"/>
        <w:outlineLvl w:val="1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5</w:t>
      </w:r>
      <w:r w:rsidR="00DF6ECF">
        <w:rPr>
          <w:bCs/>
          <w:color w:val="000000"/>
          <w:sz w:val="24"/>
          <w:szCs w:val="24"/>
        </w:rPr>
        <w:t xml:space="preserve"> Управление персоналом: Учебник для вузов / Под ред. </w:t>
      </w:r>
      <w:proofErr w:type="gramStart"/>
      <w:r w:rsidR="00DF6ECF">
        <w:rPr>
          <w:bCs/>
          <w:color w:val="000000"/>
          <w:sz w:val="24"/>
          <w:szCs w:val="24"/>
        </w:rPr>
        <w:t>Т.Ю.</w:t>
      </w:r>
      <w:proofErr w:type="gramEnd"/>
      <w:r w:rsidR="00DF6ECF">
        <w:rPr>
          <w:bCs/>
          <w:color w:val="000000"/>
          <w:sz w:val="24"/>
          <w:szCs w:val="24"/>
        </w:rPr>
        <w:t xml:space="preserve"> Базарова, Б.Л. Еремина. — 2-е изд., </w:t>
      </w:r>
      <w:proofErr w:type="spellStart"/>
      <w:r w:rsidR="00DF6ECF">
        <w:rPr>
          <w:bCs/>
          <w:color w:val="000000"/>
          <w:sz w:val="24"/>
          <w:szCs w:val="24"/>
        </w:rPr>
        <w:t>перераб</w:t>
      </w:r>
      <w:proofErr w:type="spellEnd"/>
      <w:r w:rsidR="00DF6ECF">
        <w:rPr>
          <w:bCs/>
          <w:color w:val="000000"/>
          <w:sz w:val="24"/>
          <w:szCs w:val="24"/>
        </w:rPr>
        <w:t xml:space="preserve">. и доп. — М.: ЮНИТИ, 2017. - 560 с. - ISBN 978-5-238-00290-4. - Текст: электронный. - URL: </w:t>
      </w:r>
      <w:hyperlink r:id="rId24" w:history="1">
        <w:r w:rsidR="00DF6ECF">
          <w:rPr>
            <w:rStyle w:val="a3"/>
            <w:bCs/>
            <w:sz w:val="24"/>
            <w:szCs w:val="24"/>
          </w:rPr>
          <w:t>https://new.znanium.com/catalog/product/1028879</w:t>
        </w:r>
      </w:hyperlink>
    </w:p>
    <w:p w14:paraId="78F69D0F" w14:textId="77777777" w:rsidR="00691765" w:rsidRPr="00691765" w:rsidRDefault="00691765" w:rsidP="00691765"/>
    <w:p w14:paraId="27F431E0" w14:textId="77777777" w:rsidR="00BE52F0" w:rsidRPr="00836E68" w:rsidRDefault="00BE52F0" w:rsidP="00BE52F0">
      <w:pPr>
        <w:rPr>
          <w:rFonts w:eastAsia="Times New Roman"/>
          <w:b/>
          <w:sz w:val="24"/>
          <w:szCs w:val="24"/>
        </w:rPr>
      </w:pPr>
      <w:r w:rsidRPr="00836E68">
        <w:rPr>
          <w:rFonts w:eastAsia="Times New Roman"/>
          <w:b/>
          <w:sz w:val="24"/>
          <w:szCs w:val="24"/>
        </w:rPr>
        <w:t>Периодические издания:</w:t>
      </w:r>
    </w:p>
    <w:p w14:paraId="5E2A27BA" w14:textId="77777777" w:rsidR="00691765" w:rsidRPr="005D480A" w:rsidRDefault="00691765" w:rsidP="00691765">
      <w:pPr>
        <w:suppressAutoHyphens/>
        <w:rPr>
          <w:rFonts w:eastAsia="Times New Roman"/>
          <w:bCs/>
          <w:sz w:val="24"/>
          <w:szCs w:val="24"/>
          <w:lang w:eastAsia="zh-CN"/>
        </w:rPr>
      </w:pPr>
      <w:r w:rsidRPr="005D480A">
        <w:rPr>
          <w:rFonts w:eastAsia="Times New Roman"/>
          <w:sz w:val="24"/>
          <w:szCs w:val="24"/>
          <w:lang w:eastAsia="zh-CN"/>
        </w:rPr>
        <w:t xml:space="preserve">1 Сельский механизатор: </w:t>
      </w:r>
      <w:r w:rsidRPr="005D480A">
        <w:rPr>
          <w:rFonts w:eastAsia="Times New Roman"/>
          <w:bCs/>
          <w:sz w:val="24"/>
          <w:szCs w:val="24"/>
          <w:lang w:eastAsia="zh-CN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1243041B" w14:textId="77777777" w:rsidR="00691765" w:rsidRPr="005D480A" w:rsidRDefault="00691765" w:rsidP="00691765">
      <w:pPr>
        <w:suppressAutoHyphens/>
        <w:rPr>
          <w:rFonts w:eastAsia="Times New Roman"/>
          <w:bCs/>
          <w:sz w:val="24"/>
          <w:szCs w:val="24"/>
          <w:lang w:eastAsia="zh-CN"/>
        </w:rPr>
      </w:pPr>
      <w:r w:rsidRPr="005D480A">
        <w:rPr>
          <w:rFonts w:eastAsia="Times New Roman"/>
          <w:sz w:val="24"/>
          <w:szCs w:val="24"/>
          <w:lang w:eastAsia="zh-CN"/>
        </w:rPr>
        <w:t xml:space="preserve">2 Автомобиль и сервис: Журнал по диагностике и ремонту/ЗАО  АВС-авто </w:t>
      </w:r>
      <w:r w:rsidRPr="005D480A">
        <w:rPr>
          <w:rFonts w:eastAsia="Times New Roman"/>
          <w:bCs/>
          <w:sz w:val="24"/>
          <w:szCs w:val="24"/>
          <w:lang w:eastAsia="zh-CN"/>
        </w:rPr>
        <w:t>-Выходит ежемесячно.</w:t>
      </w:r>
    </w:p>
    <w:p w14:paraId="30014B1D" w14:textId="77777777" w:rsidR="00691765" w:rsidRPr="005D480A" w:rsidRDefault="00691765" w:rsidP="00691765">
      <w:pPr>
        <w:suppressAutoHyphens/>
        <w:rPr>
          <w:rFonts w:eastAsia="Times New Roman"/>
          <w:bCs/>
          <w:sz w:val="24"/>
          <w:szCs w:val="24"/>
          <w:lang w:eastAsia="zh-CN"/>
        </w:rPr>
      </w:pPr>
      <w:r w:rsidRPr="005D480A">
        <w:rPr>
          <w:rFonts w:eastAsia="Times New Roman"/>
          <w:sz w:val="24"/>
          <w:szCs w:val="24"/>
          <w:lang w:eastAsia="zh-CN"/>
        </w:rPr>
        <w:t xml:space="preserve">3 Колёса: Научно-технический журнал/СПН </w:t>
      </w:r>
      <w:proofErr w:type="spellStart"/>
      <w:r w:rsidRPr="005D480A">
        <w:rPr>
          <w:rFonts w:eastAsia="Times New Roman"/>
          <w:sz w:val="24"/>
          <w:szCs w:val="24"/>
          <w:lang w:eastAsia="zh-CN"/>
        </w:rPr>
        <w:t>Пабпишинг</w:t>
      </w:r>
      <w:proofErr w:type="spellEnd"/>
      <w:r w:rsidRPr="005D480A">
        <w:rPr>
          <w:rFonts w:eastAsia="Times New Roman"/>
          <w:sz w:val="24"/>
          <w:szCs w:val="24"/>
          <w:lang w:eastAsia="zh-CN"/>
        </w:rPr>
        <w:t>-</w:t>
      </w:r>
      <w:r w:rsidRPr="005D480A">
        <w:rPr>
          <w:rFonts w:eastAsia="Times New Roman"/>
          <w:bCs/>
          <w:sz w:val="24"/>
          <w:szCs w:val="24"/>
          <w:lang w:eastAsia="zh-CN"/>
        </w:rPr>
        <w:t xml:space="preserve"> Выходит ежемесячно.</w:t>
      </w:r>
    </w:p>
    <w:p w14:paraId="3CAB6011" w14:textId="77777777" w:rsidR="00691765" w:rsidRPr="005D480A" w:rsidRDefault="00691765" w:rsidP="00691765">
      <w:pPr>
        <w:suppressAutoHyphens/>
        <w:rPr>
          <w:rFonts w:eastAsia="Times New Roman"/>
          <w:bCs/>
          <w:sz w:val="24"/>
          <w:szCs w:val="24"/>
          <w:lang w:eastAsia="zh-CN"/>
        </w:rPr>
      </w:pPr>
      <w:r w:rsidRPr="005D480A">
        <w:rPr>
          <w:rFonts w:eastAsia="Times New Roman"/>
          <w:sz w:val="24"/>
          <w:szCs w:val="24"/>
          <w:lang w:eastAsia="zh-CN"/>
        </w:rPr>
        <w:t>4  За рулём: Автомобильно-строительный журнал/-М.</w:t>
      </w:r>
      <w:proofErr w:type="gramStart"/>
      <w:r w:rsidRPr="005D480A">
        <w:rPr>
          <w:rFonts w:eastAsia="Times New Roman"/>
          <w:sz w:val="24"/>
          <w:szCs w:val="24"/>
          <w:lang w:eastAsia="zh-CN"/>
        </w:rPr>
        <w:t>, За</w:t>
      </w:r>
      <w:proofErr w:type="gramEnd"/>
      <w:r w:rsidRPr="005D480A">
        <w:rPr>
          <w:rFonts w:eastAsia="Times New Roman"/>
          <w:sz w:val="24"/>
          <w:szCs w:val="24"/>
          <w:lang w:eastAsia="zh-CN"/>
        </w:rPr>
        <w:t xml:space="preserve"> рулём-</w:t>
      </w:r>
      <w:r w:rsidRPr="005D480A">
        <w:rPr>
          <w:rFonts w:eastAsia="Times New Roman"/>
          <w:bCs/>
          <w:sz w:val="24"/>
          <w:szCs w:val="24"/>
          <w:lang w:eastAsia="zh-CN"/>
        </w:rPr>
        <w:t xml:space="preserve"> Выходит ежемесячно.</w:t>
      </w:r>
    </w:p>
    <w:p w14:paraId="15913F6D" w14:textId="77777777" w:rsidR="00691765" w:rsidRPr="005D480A" w:rsidRDefault="00691765" w:rsidP="00691765">
      <w:pPr>
        <w:suppressAutoHyphens/>
        <w:rPr>
          <w:rFonts w:eastAsia="Times New Roman"/>
          <w:bCs/>
          <w:sz w:val="24"/>
          <w:szCs w:val="24"/>
          <w:lang w:eastAsia="zh-CN"/>
        </w:rPr>
      </w:pPr>
      <w:r w:rsidRPr="005D480A">
        <w:rPr>
          <w:rFonts w:eastAsia="Times New Roman"/>
          <w:sz w:val="24"/>
          <w:szCs w:val="24"/>
          <w:lang w:eastAsia="zh-CN"/>
        </w:rPr>
        <w:t>5  Автомир :Журнал сервисного оборудования/Бурда-</w:t>
      </w:r>
      <w:r w:rsidRPr="005D480A">
        <w:rPr>
          <w:rFonts w:eastAsia="Times New Roman"/>
          <w:bCs/>
          <w:sz w:val="24"/>
          <w:szCs w:val="24"/>
          <w:lang w:eastAsia="zh-CN"/>
        </w:rPr>
        <w:t xml:space="preserve"> Выходит ежемесячно.</w:t>
      </w:r>
    </w:p>
    <w:p w14:paraId="003AE483" w14:textId="77777777" w:rsidR="00BE52F0" w:rsidRDefault="00BE52F0" w:rsidP="00BE52F0">
      <w:pPr>
        <w:rPr>
          <w:rFonts w:eastAsia="Times New Roman"/>
          <w:b/>
          <w:sz w:val="24"/>
          <w:szCs w:val="24"/>
        </w:rPr>
      </w:pPr>
    </w:p>
    <w:p w14:paraId="6E5D13A2" w14:textId="77777777" w:rsidR="00BE52F0" w:rsidRPr="006D6BE2" w:rsidRDefault="00BE52F0" w:rsidP="006D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sz w:val="24"/>
          <w:szCs w:val="24"/>
        </w:rPr>
      </w:pPr>
      <w:r w:rsidRPr="00836E68">
        <w:rPr>
          <w:rFonts w:eastAsia="Times New Roman"/>
          <w:b/>
          <w:sz w:val="24"/>
          <w:szCs w:val="24"/>
        </w:rPr>
        <w:t>Электронные ресурсы:</w:t>
      </w:r>
    </w:p>
    <w:p w14:paraId="03C727D7" w14:textId="77777777" w:rsidR="00BE52F0" w:rsidRPr="00836E68" w:rsidRDefault="00BE52F0" w:rsidP="00BE52F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 w:rsidRPr="00836E68">
        <w:rPr>
          <w:rFonts w:eastAsia="Times New Roman"/>
          <w:sz w:val="24"/>
          <w:szCs w:val="24"/>
        </w:rPr>
        <w:t>Инструкционные карты для выполнения практических занятий (электронная библиотека).</w:t>
      </w:r>
    </w:p>
    <w:p w14:paraId="0A5019E2" w14:textId="77777777" w:rsidR="00BE52F0" w:rsidRPr="00836E68" w:rsidRDefault="00BE52F0" w:rsidP="00BE52F0">
      <w:pPr>
        <w:numPr>
          <w:ilvl w:val="0"/>
          <w:numId w:val="10"/>
        </w:numPr>
        <w:jc w:val="both"/>
        <w:rPr>
          <w:rFonts w:eastAsia="Times New Roman"/>
          <w:sz w:val="24"/>
          <w:szCs w:val="24"/>
        </w:rPr>
      </w:pPr>
      <w:r w:rsidRPr="00836E68">
        <w:rPr>
          <w:rFonts w:eastAsia="Times New Roman"/>
          <w:sz w:val="24"/>
          <w:szCs w:val="24"/>
        </w:rPr>
        <w:t>Курсы лекций (электронная библиотека).</w:t>
      </w:r>
    </w:p>
    <w:p w14:paraId="3DFD9E1C" w14:textId="77777777" w:rsidR="00BE52F0" w:rsidRPr="00836E68" w:rsidRDefault="00BE52F0" w:rsidP="00BE52F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</w:rPr>
      </w:pPr>
      <w:r w:rsidRPr="00836E68">
        <w:rPr>
          <w:rFonts w:eastAsia="Times New Roman"/>
          <w:sz w:val="24"/>
          <w:szCs w:val="24"/>
        </w:rPr>
        <w:t>Образцы документов (электронная библиотека).</w:t>
      </w:r>
    </w:p>
    <w:p w14:paraId="45A77C0D" w14:textId="77777777" w:rsidR="00BE52F0" w:rsidRPr="00DD6934" w:rsidRDefault="00BE52F0" w:rsidP="00BE52F0">
      <w:pPr>
        <w:numPr>
          <w:ilvl w:val="0"/>
          <w:numId w:val="10"/>
        </w:numPr>
        <w:jc w:val="both"/>
        <w:rPr>
          <w:rFonts w:eastAsia="Times New Roman"/>
          <w:sz w:val="24"/>
          <w:szCs w:val="24"/>
        </w:rPr>
      </w:pPr>
      <w:r w:rsidRPr="00836E68">
        <w:rPr>
          <w:rFonts w:eastAsia="Times New Roman"/>
          <w:sz w:val="24"/>
          <w:szCs w:val="24"/>
        </w:rPr>
        <w:t>УМК «Внеаудиторная самостоятельная работа студентов» (электронная библиотека).</w:t>
      </w:r>
    </w:p>
    <w:p w14:paraId="454EDD6F" w14:textId="77777777" w:rsidR="00BE52F0" w:rsidRPr="00836E68" w:rsidRDefault="00BE52F0" w:rsidP="00BE5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sz w:val="24"/>
          <w:szCs w:val="24"/>
        </w:rPr>
      </w:pPr>
      <w:r w:rsidRPr="00836E68">
        <w:rPr>
          <w:rFonts w:eastAsia="Times New Roman"/>
          <w:b/>
          <w:sz w:val="24"/>
          <w:szCs w:val="24"/>
        </w:rPr>
        <w:t>Интернет-ресурсы:</w:t>
      </w:r>
    </w:p>
    <w:p w14:paraId="7D91B593" w14:textId="77777777" w:rsidR="00BE52F0" w:rsidRPr="00836E68" w:rsidRDefault="00BE52F0" w:rsidP="00BE52F0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rFonts w:eastAsia="Times New Roman"/>
          <w:sz w:val="24"/>
          <w:szCs w:val="24"/>
        </w:rPr>
      </w:pPr>
      <w:r w:rsidRPr="00836E68">
        <w:rPr>
          <w:rFonts w:eastAsia="Times New Roman"/>
          <w:sz w:val="24"/>
          <w:szCs w:val="24"/>
        </w:rPr>
        <w:t xml:space="preserve">Справочная правовая система «Консультант плюс»: http:// </w:t>
      </w:r>
      <w:hyperlink r:id="rId25" w:history="1">
        <w:r w:rsidRPr="00836E68">
          <w:rPr>
            <w:rFonts w:eastAsia="Times New Roman"/>
            <w:color w:val="0000FF"/>
            <w:sz w:val="24"/>
            <w:szCs w:val="24"/>
            <w:u w:val="single"/>
          </w:rPr>
          <w:t>www.consultant.ru</w:t>
        </w:r>
      </w:hyperlink>
    </w:p>
    <w:p w14:paraId="59EFC8D4" w14:textId="77777777" w:rsidR="00BE52F0" w:rsidRPr="00836E68" w:rsidRDefault="00BE52F0" w:rsidP="00BE52F0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rFonts w:eastAsia="Times New Roman"/>
          <w:sz w:val="24"/>
          <w:szCs w:val="24"/>
        </w:rPr>
      </w:pPr>
      <w:r w:rsidRPr="00836E68">
        <w:rPr>
          <w:rFonts w:eastAsia="Times New Roman"/>
          <w:sz w:val="24"/>
          <w:szCs w:val="24"/>
        </w:rPr>
        <w:t xml:space="preserve">Справочная система «Гарант»: </w:t>
      </w:r>
      <w:hyperlink r:id="rId26" w:history="1">
        <w:r w:rsidRPr="00836E68">
          <w:rPr>
            <w:rFonts w:eastAsia="Times New Roman"/>
            <w:color w:val="0000FF"/>
            <w:sz w:val="24"/>
            <w:szCs w:val="24"/>
            <w:u w:val="single"/>
          </w:rPr>
          <w:t>http://www.aero.garant.ru</w:t>
        </w:r>
      </w:hyperlink>
    </w:p>
    <w:p w14:paraId="5EF853BE" w14:textId="77777777" w:rsidR="00691765" w:rsidRPr="00691765" w:rsidRDefault="00691765" w:rsidP="0069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       3 </w:t>
      </w:r>
      <w:r w:rsidRPr="00691765">
        <w:rPr>
          <w:rFonts w:eastAsia="Times New Roman"/>
          <w:sz w:val="24"/>
          <w:szCs w:val="24"/>
          <w:lang w:eastAsia="zh-CN"/>
        </w:rPr>
        <w:t xml:space="preserve">АКДИ </w:t>
      </w:r>
      <w:hyperlink r:id="rId27" w:history="1">
        <w:r w:rsidRPr="00691765">
          <w:rPr>
            <w:rFonts w:eastAsia="Times New Roman"/>
            <w:color w:val="0000FF"/>
            <w:sz w:val="24"/>
            <w:szCs w:val="24"/>
            <w:u w:val="single"/>
            <w:lang w:eastAsia="zh-CN"/>
          </w:rPr>
          <w:t>http://www.akdi.ru/</w:t>
        </w:r>
      </w:hyperlink>
    </w:p>
    <w:p w14:paraId="77B17AFC" w14:textId="77777777" w:rsidR="00691765" w:rsidRPr="0013237A" w:rsidRDefault="00691765" w:rsidP="00691765">
      <w:pPr>
        <w:suppressAutoHyphens/>
        <w:rPr>
          <w:rFonts w:eastAsia="Times New Roman"/>
          <w:sz w:val="24"/>
          <w:szCs w:val="24"/>
          <w:lang w:val="de-DE" w:eastAsia="zh-CN"/>
        </w:rPr>
      </w:pPr>
      <w:r w:rsidRPr="00946ADF">
        <w:rPr>
          <w:rFonts w:eastAsia="Times New Roman"/>
          <w:sz w:val="24"/>
          <w:szCs w:val="24"/>
          <w:lang w:eastAsia="zh-CN"/>
        </w:rPr>
        <w:t xml:space="preserve">       </w:t>
      </w:r>
      <w:r w:rsidRPr="0013237A">
        <w:rPr>
          <w:rFonts w:eastAsia="Times New Roman"/>
          <w:sz w:val="24"/>
          <w:szCs w:val="24"/>
          <w:lang w:val="de-DE" w:eastAsia="zh-CN"/>
        </w:rPr>
        <w:t xml:space="preserve">4 AUTO.RU </w:t>
      </w:r>
      <w:hyperlink r:id="rId28" w:history="1">
        <w:r w:rsidRPr="0013237A">
          <w:rPr>
            <w:rFonts w:eastAsia="Times New Roman"/>
            <w:color w:val="0000FF"/>
            <w:sz w:val="24"/>
            <w:szCs w:val="24"/>
            <w:u w:val="single"/>
            <w:lang w:val="de-DE" w:eastAsia="zh-CN"/>
          </w:rPr>
          <w:t>http://auto.ru/</w:t>
        </w:r>
      </w:hyperlink>
    </w:p>
    <w:p w14:paraId="6EC80304" w14:textId="77777777" w:rsidR="00691765" w:rsidRPr="00691765" w:rsidRDefault="00691765" w:rsidP="00691765">
      <w:pPr>
        <w:suppressAutoHyphens/>
        <w:rPr>
          <w:rFonts w:eastAsia="Times New Roman"/>
          <w:sz w:val="24"/>
          <w:szCs w:val="24"/>
          <w:lang w:val="en-US" w:eastAsia="zh-CN"/>
        </w:rPr>
      </w:pPr>
      <w:proofErr w:type="gramStart"/>
      <w:r w:rsidRPr="00691765">
        <w:rPr>
          <w:rFonts w:eastAsia="Times New Roman"/>
          <w:sz w:val="24"/>
          <w:szCs w:val="24"/>
          <w:lang w:val="en-US" w:eastAsia="zh-CN"/>
        </w:rPr>
        <w:t>5  AVTO-PORTAL.RU</w:t>
      </w:r>
      <w:proofErr w:type="gramEnd"/>
      <w:r w:rsidRPr="00691765">
        <w:rPr>
          <w:rFonts w:eastAsia="Times New Roman"/>
          <w:sz w:val="24"/>
          <w:szCs w:val="24"/>
          <w:lang w:val="en-US" w:eastAsia="zh-CN"/>
        </w:rPr>
        <w:t xml:space="preserve"> </w:t>
      </w:r>
      <w:hyperlink r:id="rId29" w:history="1">
        <w:r w:rsidRPr="00691765">
          <w:rPr>
            <w:rFonts w:eastAsia="Times New Roman"/>
            <w:color w:val="0000FF"/>
            <w:sz w:val="24"/>
            <w:szCs w:val="24"/>
            <w:u w:val="single"/>
            <w:lang w:val="en-US" w:eastAsia="zh-CN"/>
          </w:rPr>
          <w:t>http://www.avto-portal.ru/</w:t>
        </w:r>
      </w:hyperlink>
    </w:p>
    <w:p w14:paraId="0A2898D5" w14:textId="77777777" w:rsidR="00691765" w:rsidRPr="0013237A" w:rsidRDefault="00691765" w:rsidP="00691765">
      <w:pPr>
        <w:suppressAutoHyphens/>
        <w:rPr>
          <w:rFonts w:eastAsia="Times New Roman"/>
          <w:sz w:val="24"/>
          <w:szCs w:val="24"/>
          <w:lang w:val="de-DE" w:eastAsia="zh-CN"/>
        </w:rPr>
      </w:pPr>
      <w:r w:rsidRPr="00691765">
        <w:rPr>
          <w:rFonts w:eastAsia="Times New Roman"/>
          <w:sz w:val="24"/>
          <w:szCs w:val="24"/>
          <w:lang w:val="en-US" w:eastAsia="zh-CN"/>
        </w:rPr>
        <w:t xml:space="preserve">       </w:t>
      </w:r>
      <w:r w:rsidRPr="0013237A">
        <w:rPr>
          <w:rFonts w:eastAsia="Times New Roman"/>
          <w:sz w:val="24"/>
          <w:szCs w:val="24"/>
          <w:lang w:val="de-DE" w:eastAsia="zh-CN"/>
        </w:rPr>
        <w:t xml:space="preserve">6 Autoruservis.ru </w:t>
      </w:r>
      <w:hyperlink r:id="rId30" w:history="1">
        <w:r w:rsidRPr="0013237A">
          <w:rPr>
            <w:rFonts w:eastAsia="Times New Roman"/>
            <w:color w:val="0000FF"/>
            <w:sz w:val="24"/>
            <w:szCs w:val="24"/>
            <w:u w:val="single"/>
            <w:lang w:val="de-DE" w:eastAsia="zh-CN"/>
          </w:rPr>
          <w:t>http://www.autoruservis.ru/</w:t>
        </w:r>
      </w:hyperlink>
    </w:p>
    <w:p w14:paraId="527BD7E7" w14:textId="77777777" w:rsidR="00691765" w:rsidRPr="0013237A" w:rsidRDefault="00691765" w:rsidP="00BE52F0">
      <w:pPr>
        <w:ind w:right="160"/>
        <w:rPr>
          <w:rFonts w:eastAsia="Times New Roman"/>
          <w:b/>
          <w:bCs/>
          <w:sz w:val="24"/>
          <w:szCs w:val="24"/>
          <w:lang w:val="de-DE"/>
        </w:rPr>
      </w:pPr>
    </w:p>
    <w:p w14:paraId="74169F6B" w14:textId="77777777" w:rsidR="00BE52F0" w:rsidRPr="004E7539" w:rsidRDefault="00BE52F0" w:rsidP="00BE52F0">
      <w:pPr>
        <w:ind w:right="160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4. Общие требования к организации образовательного процесса</w:t>
      </w:r>
    </w:p>
    <w:p w14:paraId="22EEB84B" w14:textId="77777777" w:rsidR="00BE52F0" w:rsidRDefault="00BE52F0" w:rsidP="00BE52F0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 В ходе обучения используются следующие виды учебной деятельности:</w:t>
      </w:r>
    </w:p>
    <w:p w14:paraId="3B20E8CB" w14:textId="77777777" w:rsidR="00BE52F0" w:rsidRDefault="00BE52F0" w:rsidP="00BE52F0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- лекция</w:t>
      </w:r>
    </w:p>
    <w:p w14:paraId="788F7B86" w14:textId="77777777" w:rsidR="00BE52F0" w:rsidRDefault="00BE52F0" w:rsidP="00BE52F0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- практическое занятие</w:t>
      </w:r>
    </w:p>
    <w:p w14:paraId="3382C455" w14:textId="77777777" w:rsidR="00BE52F0" w:rsidRDefault="00BE52F0" w:rsidP="00BE52F0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- самостоятельная работа</w:t>
      </w:r>
    </w:p>
    <w:p w14:paraId="3AB2C613" w14:textId="77777777" w:rsidR="00BE52F0" w:rsidRDefault="00BE52F0" w:rsidP="00BE52F0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77658E88" w14:textId="77777777" w:rsidR="00BE52F0" w:rsidRDefault="00BE52F0" w:rsidP="00BE52F0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lastRenderedPageBreak/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0E19EA20" w14:textId="77777777" w:rsidR="00BE52F0" w:rsidRDefault="00BE52F0" w:rsidP="00BE52F0">
      <w:pPr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133784B3" w14:textId="77777777" w:rsidR="00BE52F0" w:rsidRPr="00107C98" w:rsidRDefault="00BE52F0" w:rsidP="00BE52F0">
      <w:pPr>
        <w:jc w:val="both"/>
        <w:rPr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Учебным планом предусмотрена стажировка. </w:t>
      </w:r>
      <w:r>
        <w:rPr>
          <w:bCs/>
          <w:sz w:val="24"/>
          <w:szCs w:val="24"/>
        </w:rPr>
        <w:t xml:space="preserve">Стажировка 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проводится в организациях, направление деятельности которых соответствует профилю подготовки слушателей. </w:t>
      </w:r>
    </w:p>
    <w:p w14:paraId="53EA8DE9" w14:textId="77777777" w:rsidR="00BE52F0" w:rsidRDefault="00BE52F0" w:rsidP="00BE52F0">
      <w:pPr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 О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6852F70A" w14:textId="77777777" w:rsidR="00BE52F0" w:rsidRDefault="00BE52F0" w:rsidP="00BE52F0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УД, группе тем, по отдельной теме или её части в течение срока обучения. 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письменных заданий, практических работ, защита практических работ, контрольные работы, тестовые задания, контроль самостоятельной работы (в письменной или устной форме), </w:t>
      </w:r>
      <w:r>
        <w:rPr>
          <w:sz w:val="24"/>
          <w:szCs w:val="24"/>
        </w:rPr>
        <w:t xml:space="preserve">выполнение рефератов (докладов), подготовка презентаций, наблюдение за действиями обучающихся и </w:t>
      </w:r>
      <w:proofErr w:type="gramStart"/>
      <w:r>
        <w:rPr>
          <w:sz w:val="24"/>
          <w:szCs w:val="24"/>
        </w:rPr>
        <w:t>т.д.</w:t>
      </w:r>
      <w:proofErr w:type="gramEnd"/>
    </w:p>
    <w:p w14:paraId="51DC1AD7" w14:textId="77777777" w:rsidR="00BE52F0" w:rsidRDefault="00BE52F0" w:rsidP="00BE52F0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Промежуточная аттестация по изучаемым УД проводится в форме дифференцированных зачетов, зачётов.</w:t>
      </w:r>
    </w:p>
    <w:p w14:paraId="03FE8CA4" w14:textId="77777777" w:rsidR="00BE52F0" w:rsidRDefault="00BE52F0" w:rsidP="00BE52F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>
        <w:rPr>
          <w:rStyle w:val="eop"/>
        </w:rPr>
        <w:t> </w:t>
      </w:r>
    </w:p>
    <w:p w14:paraId="57661D95" w14:textId="77777777" w:rsidR="00BE52F0" w:rsidRDefault="00BE52F0" w:rsidP="00BE52F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1) для слушателей с ограниченными возможностями здоровья по зрению:</w:t>
      </w:r>
      <w:r>
        <w:rPr>
          <w:rStyle w:val="eop"/>
        </w:rPr>
        <w:t> </w:t>
      </w:r>
    </w:p>
    <w:p w14:paraId="0389CB34" w14:textId="77777777" w:rsidR="00BE52F0" w:rsidRDefault="00BE52F0" w:rsidP="00BE52F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присутствие ассистента, оказывающего слушателям необходимую помощь;</w:t>
      </w:r>
      <w:r>
        <w:rPr>
          <w:rStyle w:val="eop"/>
        </w:rPr>
        <w:t> </w:t>
      </w:r>
    </w:p>
    <w:p w14:paraId="584536D9" w14:textId="77777777" w:rsidR="00BE52F0" w:rsidRDefault="00BE52F0" w:rsidP="00BE52F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>
        <w:rPr>
          <w:rStyle w:val="eop"/>
        </w:rPr>
        <w:t> </w:t>
      </w:r>
    </w:p>
    <w:p w14:paraId="7255FC12" w14:textId="77777777" w:rsidR="00BE52F0" w:rsidRDefault="00BE52F0" w:rsidP="00BE52F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>
        <w:rPr>
          <w:rStyle w:val="eop"/>
        </w:rPr>
        <w:t> </w:t>
      </w:r>
    </w:p>
    <w:p w14:paraId="67B42530" w14:textId="77777777" w:rsidR="00BE52F0" w:rsidRDefault="00BE52F0" w:rsidP="00BE52F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>
        <w:rPr>
          <w:rStyle w:val="eop"/>
        </w:rPr>
        <w:t> </w:t>
      </w:r>
    </w:p>
    <w:p w14:paraId="05039CF3" w14:textId="77777777" w:rsidR="00BE52F0" w:rsidRDefault="00BE52F0" w:rsidP="00BE52F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>
        <w:rPr>
          <w:rStyle w:val="eop"/>
        </w:rPr>
        <w:t> </w:t>
      </w:r>
    </w:p>
    <w:p w14:paraId="76A8C913" w14:textId="77777777" w:rsidR="00BE52F0" w:rsidRDefault="00BE52F0" w:rsidP="00BE52F0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К итоговой аттестации допускается слушатель, не имеющий задолженности и в полном объеме выполнивший учебный план.</w:t>
      </w:r>
      <w:r>
        <w:rPr>
          <w:rFonts w:eastAsia="Times New Roman"/>
          <w:iCs/>
          <w:color w:val="000000"/>
          <w:spacing w:val="-6"/>
          <w:sz w:val="24"/>
          <w:szCs w:val="24"/>
        </w:rPr>
        <w:t>Итоговая аттестация проводится  в форме экзамена.</w:t>
      </w:r>
    </w:p>
    <w:p w14:paraId="4436E3F3" w14:textId="77777777" w:rsidR="00BE52F0" w:rsidRDefault="00BE52F0" w:rsidP="00BE52F0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Лицам, успешно освоившим Программу и прошедшим итоговую аттестацию, выдается диплом о профессиональной переподготовке установленного образца с правом ведения нового вида профессиональной деятельности.</w:t>
      </w:r>
    </w:p>
    <w:p w14:paraId="08D3B979" w14:textId="77777777" w:rsidR="00BE52F0" w:rsidRDefault="00BE52F0" w:rsidP="00DF6ECF">
      <w:pPr>
        <w:rPr>
          <w:rFonts w:eastAsia="Times New Roman"/>
          <w:sz w:val="24"/>
          <w:szCs w:val="24"/>
        </w:rPr>
      </w:pPr>
    </w:p>
    <w:p w14:paraId="3D7F026A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4C8C83D5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45AA6EBA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3666A213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1A6477D7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1B562AC8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53B3EC8F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388702BD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2E80EFDE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237EDE02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5517BBB5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0A88E573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40D72653" w14:textId="77777777" w:rsidR="00C828DB" w:rsidRDefault="00C828DB" w:rsidP="00DF6ECF">
      <w:pPr>
        <w:rPr>
          <w:rFonts w:eastAsia="Times New Roman"/>
          <w:sz w:val="24"/>
          <w:szCs w:val="24"/>
        </w:rPr>
      </w:pPr>
    </w:p>
    <w:p w14:paraId="18E604D0" w14:textId="77777777" w:rsidR="00BE52F0" w:rsidRDefault="00BE52F0" w:rsidP="00892782">
      <w:pPr>
        <w:ind w:right="160"/>
        <w:rPr>
          <w:rFonts w:eastAsia="Times New Roman"/>
          <w:b/>
          <w:bCs/>
          <w:sz w:val="24"/>
          <w:szCs w:val="24"/>
        </w:rPr>
      </w:pPr>
    </w:p>
    <w:p w14:paraId="4B535E0D" w14:textId="77777777" w:rsidR="00BE52F0" w:rsidRPr="000507E7" w:rsidRDefault="00BE52F0" w:rsidP="00BE52F0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3 </w:t>
      </w:r>
      <w:r w:rsidRPr="00C71124">
        <w:rPr>
          <w:rFonts w:eastAsia="Times New Roman"/>
          <w:b/>
          <w:bCs/>
          <w:sz w:val="24"/>
          <w:szCs w:val="24"/>
        </w:rPr>
        <w:t>УЧЕБНЫЙ ПЛАН</w:t>
      </w:r>
    </w:p>
    <w:p w14:paraId="584C054B" w14:textId="77777777" w:rsidR="00BE52F0" w:rsidRPr="008A2B6E" w:rsidRDefault="00BE52F0" w:rsidP="008A2B6E">
      <w:pPr>
        <w:ind w:left="860"/>
        <w:jc w:val="center"/>
        <w:rPr>
          <w:rFonts w:eastAsia="Times New Roman"/>
          <w:b/>
          <w:bCs/>
          <w:caps/>
          <w:sz w:val="24"/>
          <w:szCs w:val="24"/>
        </w:rPr>
      </w:pPr>
      <w:r w:rsidRPr="00F42393">
        <w:rPr>
          <w:rFonts w:eastAsia="Times New Roman"/>
          <w:b/>
          <w:bCs/>
          <w:caps/>
          <w:sz w:val="24"/>
          <w:szCs w:val="24"/>
        </w:rPr>
        <w:t>дополнитель</w:t>
      </w:r>
      <w:r w:rsidR="008A2B6E">
        <w:rPr>
          <w:rFonts w:eastAsia="Times New Roman"/>
          <w:b/>
          <w:bCs/>
          <w:caps/>
          <w:sz w:val="24"/>
          <w:szCs w:val="24"/>
        </w:rPr>
        <w:t xml:space="preserve">ной профессиональной программы </w:t>
      </w:r>
    </w:p>
    <w:p w14:paraId="7773EFA6" w14:textId="77777777" w:rsidR="008A2B6E" w:rsidRDefault="008A2B6E" w:rsidP="008A2B6E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«ОБЕСПЕЧЕНИЕ БЕЗОПАСНОСТИ ДОРОЖНОГО ДВИЖЕНИЯ»</w:t>
      </w:r>
    </w:p>
    <w:p w14:paraId="35BDB89A" w14:textId="77777777" w:rsidR="00A66FDF" w:rsidRPr="00C71124" w:rsidRDefault="00A66FDF" w:rsidP="00BE52F0">
      <w:pPr>
        <w:ind w:left="860"/>
        <w:jc w:val="center"/>
        <w:rPr>
          <w:rFonts w:eastAsia="Times New Roman"/>
          <w:b/>
          <w:bCs/>
          <w:sz w:val="24"/>
          <w:szCs w:val="24"/>
        </w:rPr>
      </w:pPr>
    </w:p>
    <w:p w14:paraId="4A5FCB2E" w14:textId="77777777" w:rsidR="00BE52F0" w:rsidRPr="00DF5DEC" w:rsidRDefault="00BE52F0" w:rsidP="00BE52F0">
      <w:pPr>
        <w:jc w:val="center"/>
        <w:rPr>
          <w:rFonts w:eastAsia="Times New Roman"/>
          <w:b/>
          <w:bCs/>
          <w:sz w:val="24"/>
          <w:szCs w:val="24"/>
        </w:rPr>
      </w:pPr>
      <w:r w:rsidRPr="00DF5DEC">
        <w:rPr>
          <w:rFonts w:eastAsia="Times New Roman"/>
          <w:b/>
          <w:bCs/>
          <w:sz w:val="24"/>
          <w:szCs w:val="24"/>
        </w:rPr>
        <w:t>Пояснительная записка</w:t>
      </w:r>
    </w:p>
    <w:p w14:paraId="58027861" w14:textId="77777777" w:rsidR="00BE52F0" w:rsidRPr="00DF5DEC" w:rsidRDefault="00BE52F0" w:rsidP="00BE52F0">
      <w:pPr>
        <w:rPr>
          <w:sz w:val="24"/>
          <w:szCs w:val="24"/>
        </w:rPr>
      </w:pPr>
    </w:p>
    <w:p w14:paraId="71D104D1" w14:textId="77777777" w:rsidR="00BE52F0" w:rsidRPr="00DF5DEC" w:rsidRDefault="00C828DB" w:rsidP="00C828DB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 Нормативно-правовые документы</w:t>
      </w:r>
    </w:p>
    <w:p w14:paraId="7AB2AF1F" w14:textId="77777777" w:rsidR="00A66FDF" w:rsidRPr="00A66FDF" w:rsidRDefault="00BE52F0" w:rsidP="00A66FDF">
      <w:pPr>
        <w:shd w:val="clear" w:color="auto" w:fill="FFFFFF"/>
        <w:spacing w:before="161" w:after="161"/>
        <w:ind w:left="375"/>
        <w:jc w:val="both"/>
        <w:outlineLvl w:val="0"/>
        <w:rPr>
          <w:rFonts w:eastAsia="Times New Roman"/>
          <w:bCs/>
          <w:color w:val="22272F"/>
          <w:kern w:val="36"/>
          <w:sz w:val="24"/>
          <w:szCs w:val="24"/>
        </w:rPr>
      </w:pPr>
      <w:r w:rsidRPr="00DF5DEC">
        <w:rPr>
          <w:sz w:val="24"/>
          <w:szCs w:val="24"/>
        </w:rPr>
        <w:t xml:space="preserve">Настоящий учебный план образовательного учреждения среднего профессионального образования ГАПОУ СО «Балашовский техникум механизации сельского хозяйства» разработан на основе </w:t>
      </w:r>
      <w:r w:rsidR="00A66FDF" w:rsidRPr="00A66FDF">
        <w:rPr>
          <w:rFonts w:eastAsia="Times New Roman"/>
          <w:bCs/>
          <w:color w:val="22272F"/>
          <w:kern w:val="36"/>
          <w:sz w:val="24"/>
          <w:szCs w:val="24"/>
        </w:rPr>
        <w:t>Приказ Министерства транспорта РФ от 31 июля 2020 г. N 282 "Об утверждении профессиональных и квалификационных требований, предъявляемых при осуществлении перевозок к работникам юридических лиц и индивидуальных предпринимателей, указанных в абзаце первом пункта 2 статьи 20 Федерального закона "О безопасности дорожного движения"</w:t>
      </w:r>
    </w:p>
    <w:p w14:paraId="33F5395D" w14:textId="77777777" w:rsidR="00DF6ECF" w:rsidRDefault="00DF6ECF" w:rsidP="00BE52F0">
      <w:pPr>
        <w:ind w:firstLine="709"/>
        <w:jc w:val="both"/>
        <w:rPr>
          <w:sz w:val="24"/>
          <w:szCs w:val="24"/>
        </w:rPr>
      </w:pPr>
    </w:p>
    <w:p w14:paraId="61A67D6C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Учебный план разработан с учётом:</w:t>
      </w:r>
    </w:p>
    <w:p w14:paraId="4B2693DE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Федерального закона об образовании от 29 декабря 2012 года № 273-ФЗ «Об образовании в Российской Федерации»;</w:t>
      </w:r>
    </w:p>
    <w:p w14:paraId="22037A40" w14:textId="77777777" w:rsidR="00BE52F0" w:rsidRDefault="00BE52F0" w:rsidP="00BE52F0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Приказа Минобрнауки России от 1 июля 2013 г. № 499 «Об утверждении Порядка организации и осуществления образовательной деятельности по дополнительным профессиональным программам»; </w:t>
      </w:r>
    </w:p>
    <w:p w14:paraId="7A75B17A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1026996C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</w:p>
    <w:p w14:paraId="33D880B4" w14:textId="77777777" w:rsidR="00BE52F0" w:rsidRPr="00DF5DEC" w:rsidRDefault="00BE52F0" w:rsidP="00BE52F0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DF5DEC">
        <w:rPr>
          <w:b/>
          <w:sz w:val="24"/>
          <w:szCs w:val="24"/>
        </w:rPr>
        <w:t xml:space="preserve"> Особенности организации учебного процесса и режима занятий</w:t>
      </w:r>
    </w:p>
    <w:p w14:paraId="13CE4346" w14:textId="77777777" w:rsidR="00BE52F0" w:rsidRDefault="00BE52F0" w:rsidP="00BE52F0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ab/>
        <w:t>освоению Программы допускаются:</w:t>
      </w:r>
    </w:p>
    <w:p w14:paraId="6AF78BA6" w14:textId="77777777" w:rsidR="00BE52F0" w:rsidRDefault="00BE52F0" w:rsidP="00BE52F0">
      <w:pPr>
        <w:numPr>
          <w:ilvl w:val="0"/>
          <w:numId w:val="1"/>
        </w:numPr>
        <w:tabs>
          <w:tab w:val="left" w:pos="4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лица, имеющие среднее профессиональное и/ или высшее образование;</w:t>
      </w:r>
    </w:p>
    <w:p w14:paraId="35B55A7D" w14:textId="77777777" w:rsidR="00BE52F0" w:rsidRDefault="00BE52F0" w:rsidP="00BE52F0">
      <w:pPr>
        <w:numPr>
          <w:ilvl w:val="0"/>
          <w:numId w:val="1"/>
        </w:numPr>
        <w:tabs>
          <w:tab w:val="left" w:pos="4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лица, получающие среднее профессиональное и/ или высшее образование.</w:t>
      </w:r>
    </w:p>
    <w:p w14:paraId="095D3891" w14:textId="77777777" w:rsidR="00A66FDF" w:rsidRDefault="00BE52F0" w:rsidP="00A66FDF">
      <w:pPr>
        <w:ind w:firstLine="284"/>
        <w:jc w:val="both"/>
        <w:rPr>
          <w:sz w:val="24"/>
          <w:szCs w:val="24"/>
        </w:rPr>
      </w:pPr>
      <w:r w:rsidRPr="009A62EE">
        <w:rPr>
          <w:sz w:val="24"/>
          <w:szCs w:val="24"/>
        </w:rPr>
        <w:t xml:space="preserve">        Выпускник готовится к следующему виду деятельности: </w:t>
      </w:r>
      <w:r w:rsidR="00A66FDF">
        <w:rPr>
          <w:sz w:val="24"/>
          <w:szCs w:val="24"/>
        </w:rPr>
        <w:t>Обеспечение безопасности дорожного движения</w:t>
      </w:r>
    </w:p>
    <w:p w14:paraId="584FCD45" w14:textId="77777777" w:rsidR="00BE52F0" w:rsidRDefault="00BE52F0" w:rsidP="00BE52F0">
      <w:pPr>
        <w:ind w:firstLine="709"/>
        <w:jc w:val="both"/>
        <w:rPr>
          <w:sz w:val="24"/>
          <w:szCs w:val="24"/>
        </w:rPr>
      </w:pPr>
      <w:r w:rsidRPr="009A62EE">
        <w:rPr>
          <w:sz w:val="24"/>
          <w:szCs w:val="24"/>
        </w:rPr>
        <w:t xml:space="preserve">      Уровень квалификации: 5-й уровень квалификации</w:t>
      </w:r>
      <w:r>
        <w:rPr>
          <w:sz w:val="24"/>
          <w:szCs w:val="24"/>
        </w:rPr>
        <w:t>.</w:t>
      </w:r>
    </w:p>
    <w:p w14:paraId="0882AB8F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DF5DEC">
        <w:rPr>
          <w:sz w:val="24"/>
          <w:szCs w:val="24"/>
        </w:rPr>
        <w:t>родолжительнос</w:t>
      </w:r>
      <w:r>
        <w:rPr>
          <w:sz w:val="24"/>
          <w:szCs w:val="24"/>
        </w:rPr>
        <w:t>ть учебной недели – пятидневная.</w:t>
      </w:r>
    </w:p>
    <w:p w14:paraId="17FC381C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DF5DEC">
        <w:rPr>
          <w:sz w:val="24"/>
          <w:szCs w:val="24"/>
        </w:rPr>
        <w:t>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</w:t>
      </w:r>
      <w:r>
        <w:rPr>
          <w:sz w:val="24"/>
          <w:szCs w:val="24"/>
        </w:rPr>
        <w:t>х часа с пятиминутным перерывом.</w:t>
      </w:r>
    </w:p>
    <w:p w14:paraId="420155A0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DF5DEC">
        <w:rPr>
          <w:sz w:val="24"/>
          <w:szCs w:val="24"/>
        </w:rPr>
        <w:t xml:space="preserve">аксимальный объём учебной нагрузки </w:t>
      </w:r>
      <w:r>
        <w:rPr>
          <w:sz w:val="24"/>
          <w:szCs w:val="24"/>
        </w:rPr>
        <w:t>слушателя</w:t>
      </w:r>
      <w:r w:rsidRPr="00DF5DEC">
        <w:rPr>
          <w:sz w:val="24"/>
          <w:szCs w:val="24"/>
        </w:rPr>
        <w:t xml:space="preserve"> составляет 54 академических часа в неделю, включая все виды аудиторной и внеаудиторной работы;</w:t>
      </w:r>
    </w:p>
    <w:p w14:paraId="483EB198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DF5DEC">
        <w:rPr>
          <w:sz w:val="24"/>
          <w:szCs w:val="24"/>
        </w:rPr>
        <w:t>аксимальный объём аудиторной учебной нагрузки составляет</w:t>
      </w:r>
      <w:r>
        <w:rPr>
          <w:sz w:val="24"/>
          <w:szCs w:val="24"/>
        </w:rPr>
        <w:t xml:space="preserve"> 36 академических часа в неделю.</w:t>
      </w:r>
    </w:p>
    <w:p w14:paraId="282FDF39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DF5DEC">
        <w:rPr>
          <w:sz w:val="24"/>
          <w:szCs w:val="24"/>
        </w:rPr>
        <w:t>чебным планом предусмотрен</w:t>
      </w:r>
      <w:r>
        <w:rPr>
          <w:sz w:val="24"/>
          <w:szCs w:val="24"/>
        </w:rPr>
        <w:t>астажировка</w:t>
      </w:r>
      <w:r w:rsidRPr="00DF5DEC">
        <w:rPr>
          <w:sz w:val="24"/>
          <w:szCs w:val="24"/>
        </w:rPr>
        <w:t xml:space="preserve">. </w:t>
      </w:r>
      <w:r w:rsidRPr="009A62EE">
        <w:rPr>
          <w:sz w:val="24"/>
          <w:szCs w:val="24"/>
        </w:rPr>
        <w:t>Стажировка проводится в организациях, направление деятельности которых соответствует профилю подготовки слушателей.</w:t>
      </w:r>
      <w:r w:rsidRPr="00DF5DEC">
        <w:rPr>
          <w:sz w:val="24"/>
          <w:szCs w:val="24"/>
        </w:rPr>
        <w:t xml:space="preserve"> Аттестация по </w:t>
      </w:r>
      <w:r>
        <w:rPr>
          <w:sz w:val="24"/>
          <w:szCs w:val="24"/>
        </w:rPr>
        <w:t>стажировке</w:t>
      </w:r>
      <w:r w:rsidRPr="00DF5DEC">
        <w:rPr>
          <w:sz w:val="24"/>
          <w:szCs w:val="24"/>
        </w:rPr>
        <w:t xml:space="preserve"> проводится на основании результатов, подтвержденных документ</w:t>
      </w:r>
      <w:r>
        <w:rPr>
          <w:sz w:val="24"/>
          <w:szCs w:val="24"/>
        </w:rPr>
        <w:t>ами соответствующих организаций.</w:t>
      </w:r>
    </w:p>
    <w:p w14:paraId="4F9360BA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Срок </w:t>
      </w:r>
      <w:r>
        <w:rPr>
          <w:sz w:val="24"/>
          <w:szCs w:val="24"/>
        </w:rPr>
        <w:t xml:space="preserve">обучения по Программе </w:t>
      </w:r>
      <w:r w:rsidR="00A66FDF">
        <w:rPr>
          <w:sz w:val="24"/>
          <w:szCs w:val="24"/>
        </w:rPr>
        <w:t>2</w:t>
      </w:r>
      <w:r w:rsidRPr="00247469">
        <w:rPr>
          <w:sz w:val="24"/>
          <w:szCs w:val="24"/>
        </w:rPr>
        <w:t xml:space="preserve"> месяца, единовременно (непрерывно)</w:t>
      </w:r>
      <w:r w:rsidRPr="00DF5DEC">
        <w:rPr>
          <w:sz w:val="24"/>
          <w:szCs w:val="24"/>
        </w:rPr>
        <w:t>.</w:t>
      </w:r>
    </w:p>
    <w:p w14:paraId="63F2A34C" w14:textId="77777777" w:rsidR="00BE52F0" w:rsidRPr="00DF5DEC" w:rsidRDefault="00BE52F0" w:rsidP="00BE52F0">
      <w:pPr>
        <w:rPr>
          <w:sz w:val="24"/>
          <w:szCs w:val="24"/>
        </w:rPr>
      </w:pPr>
    </w:p>
    <w:p w14:paraId="6E6F91BE" w14:textId="77777777" w:rsidR="00BE52F0" w:rsidRDefault="00BE52F0" w:rsidP="00BE52F0">
      <w:pPr>
        <w:shd w:val="clear" w:color="auto" w:fill="FFFFFF"/>
        <w:ind w:firstLine="709"/>
        <w:jc w:val="both"/>
        <w:rPr>
          <w:b/>
          <w:iCs/>
          <w:color w:val="000000"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>3</w:t>
      </w:r>
      <w:r w:rsidRPr="00DF5DEC">
        <w:rPr>
          <w:b/>
          <w:iCs/>
          <w:color w:val="000000"/>
          <w:sz w:val="24"/>
          <w:szCs w:val="24"/>
        </w:rPr>
        <w:t xml:space="preserve"> Порядок аттестации обучающихся</w:t>
      </w:r>
    </w:p>
    <w:p w14:paraId="49371EE2" w14:textId="77777777" w:rsidR="00BE52F0" w:rsidRPr="00DF5DEC" w:rsidRDefault="00BE52F0" w:rsidP="00BE52F0">
      <w:pPr>
        <w:shd w:val="clear" w:color="auto" w:fill="FFFFFF"/>
        <w:ind w:firstLine="709"/>
        <w:jc w:val="both"/>
        <w:rPr>
          <w:b/>
          <w:iCs/>
          <w:color w:val="000000"/>
          <w:sz w:val="24"/>
          <w:szCs w:val="24"/>
        </w:rPr>
      </w:pPr>
    </w:p>
    <w:p w14:paraId="62A89D7D" w14:textId="77777777" w:rsidR="00BE52F0" w:rsidRDefault="00BE52F0" w:rsidP="00BE52F0">
      <w:pPr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  О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79AEB8FF" w14:textId="77777777" w:rsidR="00BE52F0" w:rsidRDefault="00BE52F0" w:rsidP="00BE52F0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УД, группе тем, по отдельной теме или её части в течение срока обучения. 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</w:t>
      </w:r>
      <w:r>
        <w:rPr>
          <w:rFonts w:eastAsia="Times New Roman"/>
          <w:iCs/>
          <w:color w:val="000000"/>
          <w:spacing w:val="-6"/>
          <w:sz w:val="24"/>
          <w:szCs w:val="24"/>
        </w:rPr>
        <w:lastRenderedPageBreak/>
        <w:t xml:space="preserve">выполнения письменных заданий, практических работ, защита практических работ, контрольные работы, тестовые задания, контроль самостоятельной работы (в письменной или устной форме), </w:t>
      </w:r>
      <w:r>
        <w:rPr>
          <w:sz w:val="24"/>
          <w:szCs w:val="24"/>
        </w:rPr>
        <w:t xml:space="preserve">выполнение рефератов (докладов), подготовка презентаций, наблюдение за действиями обучающихся и </w:t>
      </w:r>
      <w:proofErr w:type="gramStart"/>
      <w:r>
        <w:rPr>
          <w:sz w:val="24"/>
          <w:szCs w:val="24"/>
        </w:rPr>
        <w:t>т.д.</w:t>
      </w:r>
      <w:proofErr w:type="gramEnd"/>
    </w:p>
    <w:p w14:paraId="3EFC00C1" w14:textId="77777777" w:rsidR="00BE52F0" w:rsidRDefault="00BE52F0" w:rsidP="00BE52F0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Промежуточная аттестация по изучаемым УД проводится в форме дифференцированных зачетов, зачётов.</w:t>
      </w:r>
    </w:p>
    <w:p w14:paraId="64B5B82A" w14:textId="77777777" w:rsidR="00BE52F0" w:rsidRDefault="00BE52F0" w:rsidP="00BE52F0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К итоговой аттестации допускается слушатель, не имеющий задолженности и в полном объеме выполнивший учебный план.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 Итоговая аттестация проводится  в форме экзамена.</w:t>
      </w:r>
    </w:p>
    <w:p w14:paraId="2A670B1C" w14:textId="77777777" w:rsidR="00BE52F0" w:rsidRDefault="00BE52F0" w:rsidP="00BE52F0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Лицам, успешно освоившим Программу и прошедшим итоговую аттестацию, выдается диплом о профессиональной переподготовке установленного образца с правом ведения нового вида профессиональной деятельности.</w:t>
      </w:r>
    </w:p>
    <w:p w14:paraId="4E220192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Уровень подготовки </w:t>
      </w:r>
      <w:r>
        <w:rPr>
          <w:sz w:val="24"/>
          <w:szCs w:val="24"/>
        </w:rPr>
        <w:t>слушателей</w:t>
      </w:r>
      <w:r w:rsidRPr="00DF5DEC">
        <w:rPr>
          <w:sz w:val="24"/>
          <w:szCs w:val="24"/>
        </w:rPr>
        <w:t xml:space="preserve"> оценивается: </w:t>
      </w:r>
    </w:p>
    <w:p w14:paraId="09A3140F" w14:textId="77777777" w:rsidR="00BE52F0" w:rsidRDefault="00BE52F0" w:rsidP="00BE52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 проведении зачета  – зачтено, не зачтено;</w:t>
      </w:r>
    </w:p>
    <w:p w14:paraId="50454B01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0D5B511D" w14:textId="77777777" w:rsidR="00BE52F0" w:rsidRPr="00DF5DEC" w:rsidRDefault="00BE52F0" w:rsidP="00BE52F0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034380A8" w14:textId="77777777" w:rsidR="00F43FE5" w:rsidRDefault="00F43FE5" w:rsidP="00BE52F0">
      <w:pPr>
        <w:rPr>
          <w:sz w:val="24"/>
          <w:szCs w:val="24"/>
        </w:rPr>
        <w:sectPr w:rsidR="00F43F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4857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2836"/>
        <w:gridCol w:w="1559"/>
        <w:gridCol w:w="980"/>
        <w:gridCol w:w="440"/>
        <w:gridCol w:w="1559"/>
        <w:gridCol w:w="1841"/>
        <w:gridCol w:w="1417"/>
        <w:gridCol w:w="1702"/>
        <w:gridCol w:w="1134"/>
        <w:gridCol w:w="1131"/>
      </w:tblGrid>
      <w:tr w:rsidR="00F43FE5" w:rsidRPr="00586D7E" w14:paraId="5692CC3E" w14:textId="77777777" w:rsidTr="002408A8">
        <w:tc>
          <w:tcPr>
            <w:tcW w:w="18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AB6C92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lastRenderedPageBreak/>
              <w:t>№ п/п</w:t>
            </w:r>
          </w:p>
        </w:tc>
        <w:tc>
          <w:tcPr>
            <w:tcW w:w="93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70F813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Наименование учебных дисциплин</w:t>
            </w:r>
          </w:p>
        </w:tc>
        <w:tc>
          <w:tcPr>
            <w:tcW w:w="51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9FC58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 xml:space="preserve">Форма </w:t>
            </w:r>
            <w:proofErr w:type="spellStart"/>
            <w:r w:rsidRPr="00586D7E">
              <w:rPr>
                <w:rFonts w:eastAsia="Times New Roman"/>
                <w:b/>
                <w:bCs/>
              </w:rPr>
              <w:t>промежуто</w:t>
            </w:r>
            <w:r w:rsidR="002408A8">
              <w:rPr>
                <w:rFonts w:eastAsia="Times New Roman"/>
                <w:b/>
                <w:bCs/>
              </w:rPr>
              <w:t>-</w:t>
            </w:r>
            <w:r w:rsidRPr="00586D7E">
              <w:rPr>
                <w:rFonts w:eastAsia="Times New Roman"/>
                <w:b/>
                <w:bCs/>
              </w:rPr>
              <w:t>чной</w:t>
            </w:r>
            <w:proofErr w:type="spellEnd"/>
            <w:r w:rsidRPr="00586D7E">
              <w:rPr>
                <w:rFonts w:eastAsia="Times New Roman"/>
                <w:b/>
                <w:bCs/>
              </w:rPr>
              <w:t xml:space="preserve"> аттестации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01829729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266" w:type="pct"/>
            <w:gridSpan w:val="3"/>
            <w:tcBorders>
              <w:top w:val="single" w:sz="4" w:space="0" w:color="000000" w:themeColor="text1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EDB58C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28" w:type="pct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auto"/>
            </w:tcBorders>
            <w:vAlign w:val="center"/>
          </w:tcPr>
          <w:p w14:paraId="7F5A716E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374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14:paraId="4BBE8FCB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proofErr w:type="gramStart"/>
            <w:r w:rsidRPr="00586D7E">
              <w:rPr>
                <w:rFonts w:eastAsia="Times New Roman"/>
                <w:b/>
                <w:bCs/>
              </w:rPr>
              <w:t>Стажи</w:t>
            </w:r>
            <w:r w:rsidR="002408A8">
              <w:rPr>
                <w:rFonts w:eastAsia="Times New Roman"/>
                <w:b/>
                <w:bCs/>
              </w:rPr>
              <w:t>-</w:t>
            </w:r>
            <w:proofErr w:type="spellStart"/>
            <w:r w:rsidRPr="00586D7E">
              <w:rPr>
                <w:rFonts w:eastAsia="Times New Roman"/>
                <w:b/>
                <w:bCs/>
              </w:rPr>
              <w:t>ровка</w:t>
            </w:r>
            <w:proofErr w:type="spellEnd"/>
            <w:proofErr w:type="gramEnd"/>
          </w:p>
          <w:p w14:paraId="689F4685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(час.)</w:t>
            </w:r>
          </w:p>
        </w:tc>
        <w:tc>
          <w:tcPr>
            <w:tcW w:w="374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14:paraId="41614C1C" w14:textId="77777777" w:rsidR="00F43FE5" w:rsidRPr="00586D7E" w:rsidRDefault="00F43FE5" w:rsidP="00F43FE5">
            <w:pPr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Всего</w:t>
            </w:r>
          </w:p>
          <w:p w14:paraId="4CB1A84F" w14:textId="77777777" w:rsidR="00F43FE5" w:rsidRPr="00586D7E" w:rsidRDefault="00F43FE5" w:rsidP="00F43FE5">
            <w:pPr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(час.)</w:t>
            </w:r>
          </w:p>
        </w:tc>
      </w:tr>
      <w:tr w:rsidR="00F43FE5" w:rsidRPr="00586D7E" w14:paraId="7FB5C1EE" w14:textId="77777777" w:rsidTr="002408A8">
        <w:tc>
          <w:tcPr>
            <w:tcW w:w="18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B255CA" w14:textId="77777777" w:rsidR="00F43FE5" w:rsidRPr="00586D7E" w:rsidRDefault="00F43FE5" w:rsidP="00F43FE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93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921C78" w14:textId="77777777" w:rsidR="00F43FE5" w:rsidRPr="00586D7E" w:rsidRDefault="00F43FE5" w:rsidP="00F43FE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514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5B0BA0" w14:textId="77777777" w:rsidR="00F43FE5" w:rsidRPr="00586D7E" w:rsidRDefault="00F43FE5" w:rsidP="00F43FE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589" w:type="pct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BD9BF68" w14:textId="77777777" w:rsidR="00F43FE5" w:rsidRPr="00586D7E" w:rsidRDefault="00F43FE5" w:rsidP="00F43FE5">
            <w:pPr>
              <w:tabs>
                <w:tab w:val="left" w:pos="177"/>
              </w:tabs>
              <w:ind w:left="-1732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теоретические     Обязательные аудиторные учебные занятия</w:t>
            </w:r>
          </w:p>
        </w:tc>
        <w:tc>
          <w:tcPr>
            <w:tcW w:w="10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E129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Самостоятельная работа</w:t>
            </w: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14:paraId="201A966C" w14:textId="77777777" w:rsidR="00F43FE5" w:rsidRPr="00586D7E" w:rsidRDefault="00F43FE5" w:rsidP="00F43FE5">
            <w:pPr>
              <w:rPr>
                <w:rFonts w:eastAsia="Times New Roman"/>
                <w:bCs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14:paraId="37096D60" w14:textId="77777777" w:rsidR="00F43FE5" w:rsidRPr="00586D7E" w:rsidRDefault="00F43FE5" w:rsidP="00F43FE5">
            <w:pPr>
              <w:rPr>
                <w:rFonts w:eastAsia="Times New Roman"/>
                <w:bCs/>
              </w:rPr>
            </w:pPr>
          </w:p>
        </w:tc>
      </w:tr>
      <w:tr w:rsidR="002408A8" w:rsidRPr="00586D7E" w14:paraId="076063E9" w14:textId="77777777" w:rsidTr="002408A8">
        <w:tc>
          <w:tcPr>
            <w:tcW w:w="18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DDC14B" w14:textId="77777777" w:rsidR="00F43FE5" w:rsidRPr="00586D7E" w:rsidRDefault="00F43FE5" w:rsidP="00F43FE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93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4D4193" w14:textId="77777777" w:rsidR="00F43FE5" w:rsidRPr="00586D7E" w:rsidRDefault="00F43FE5" w:rsidP="00F43FE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51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D96A76" w14:textId="77777777" w:rsidR="00F43FE5" w:rsidRPr="00586D7E" w:rsidRDefault="00F43FE5" w:rsidP="00F43FE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60456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Всего (час.)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13E6C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 т. ч.</w:t>
            </w:r>
          </w:p>
          <w:p w14:paraId="61746D47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586D7E">
              <w:rPr>
                <w:rFonts w:eastAsia="Times New Roman"/>
                <w:b/>
                <w:bCs/>
              </w:rPr>
              <w:t>лаборатор</w:t>
            </w:r>
            <w:r w:rsidR="002408A8">
              <w:rPr>
                <w:rFonts w:eastAsia="Times New Roman"/>
                <w:b/>
                <w:bCs/>
              </w:rPr>
              <w:t>-</w:t>
            </w:r>
            <w:r w:rsidRPr="00586D7E">
              <w:rPr>
                <w:rFonts w:eastAsia="Times New Roman"/>
                <w:b/>
                <w:bCs/>
              </w:rPr>
              <w:t>ные</w:t>
            </w:r>
            <w:proofErr w:type="spellEnd"/>
            <w:r w:rsidRPr="00586D7E">
              <w:rPr>
                <w:rFonts w:eastAsia="Times New Roman"/>
                <w:b/>
                <w:bCs/>
              </w:rPr>
              <w:t xml:space="preserve"> и</w:t>
            </w:r>
          </w:p>
          <w:p w14:paraId="4A9137E6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proofErr w:type="gramStart"/>
            <w:r w:rsidRPr="00586D7E">
              <w:rPr>
                <w:rFonts w:eastAsia="Times New Roman"/>
                <w:b/>
                <w:bCs/>
              </w:rPr>
              <w:t>практичес</w:t>
            </w:r>
            <w:proofErr w:type="spellEnd"/>
            <w:r w:rsidR="002408A8">
              <w:rPr>
                <w:rFonts w:eastAsia="Times New Roman"/>
                <w:b/>
                <w:bCs/>
              </w:rPr>
              <w:t>-</w:t>
            </w:r>
            <w:r w:rsidRPr="00586D7E">
              <w:rPr>
                <w:rFonts w:eastAsia="Times New Roman"/>
                <w:b/>
                <w:bCs/>
              </w:rPr>
              <w:t>кие</w:t>
            </w:r>
            <w:proofErr w:type="gramEnd"/>
          </w:p>
          <w:p w14:paraId="401A5D1A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 xml:space="preserve">занятия </w:t>
            </w:r>
          </w:p>
          <w:p w14:paraId="4E729386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(час.)</w:t>
            </w:r>
          </w:p>
        </w:tc>
        <w:tc>
          <w:tcPr>
            <w:tcW w:w="6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256CC" w14:textId="77777777" w:rsidR="00F43FE5" w:rsidRPr="00586D7E" w:rsidRDefault="002408A8" w:rsidP="002408A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в т. ч. </w:t>
            </w:r>
            <w:proofErr w:type="spellStart"/>
            <w:r>
              <w:rPr>
                <w:rFonts w:eastAsia="Times New Roman"/>
                <w:b/>
                <w:bCs/>
              </w:rPr>
              <w:t>консульт-ций</w:t>
            </w:r>
            <w:r w:rsidR="00F43FE5" w:rsidRPr="00586D7E">
              <w:rPr>
                <w:rFonts w:eastAsia="Times New Roman"/>
                <w:b/>
                <w:bCs/>
              </w:rPr>
              <w:t>при</w:t>
            </w:r>
            <w:proofErr w:type="spellEnd"/>
            <w:r w:rsidR="00F43FE5" w:rsidRPr="00586D7E">
              <w:rPr>
                <w:rFonts w:eastAsia="Times New Roman"/>
                <w:b/>
                <w:bCs/>
              </w:rPr>
              <w:t xml:space="preserve"> выполнении</w:t>
            </w:r>
          </w:p>
          <w:p w14:paraId="35187ECA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proofErr w:type="gramStart"/>
            <w:r w:rsidRPr="00586D7E">
              <w:rPr>
                <w:rFonts w:eastAsia="Times New Roman"/>
                <w:b/>
                <w:bCs/>
              </w:rPr>
              <w:t>самостоя</w:t>
            </w:r>
            <w:proofErr w:type="spellEnd"/>
            <w:r w:rsidR="002408A8">
              <w:rPr>
                <w:rFonts w:eastAsia="Times New Roman"/>
                <w:b/>
                <w:bCs/>
              </w:rPr>
              <w:t>-</w:t>
            </w:r>
            <w:r w:rsidRPr="00586D7E">
              <w:rPr>
                <w:rFonts w:eastAsia="Times New Roman"/>
                <w:b/>
                <w:bCs/>
              </w:rPr>
              <w:t>тельной</w:t>
            </w:r>
            <w:proofErr w:type="gramEnd"/>
          </w:p>
          <w:p w14:paraId="07C4EB72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 xml:space="preserve">работы </w:t>
            </w:r>
          </w:p>
          <w:p w14:paraId="288922A6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(час.)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2F08E" w14:textId="77777777" w:rsidR="00F43FE5" w:rsidRPr="00586D7E" w:rsidRDefault="00F43FE5" w:rsidP="00F43FE5">
            <w:pPr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Всего (час.)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BD33E8A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 т. ч. консультаций при</w:t>
            </w:r>
          </w:p>
          <w:p w14:paraId="721334DB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выполнении</w:t>
            </w:r>
          </w:p>
          <w:p w14:paraId="65DFB828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самостоятельной работы</w:t>
            </w:r>
          </w:p>
          <w:p w14:paraId="52A8C773" w14:textId="77777777" w:rsidR="00F43FE5" w:rsidRPr="00586D7E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(час.)</w:t>
            </w:r>
          </w:p>
        </w:tc>
        <w:tc>
          <w:tcPr>
            <w:tcW w:w="374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F8565A" w14:textId="77777777" w:rsidR="00F43FE5" w:rsidRPr="00586D7E" w:rsidRDefault="00F43FE5" w:rsidP="00F43FE5">
            <w:pPr>
              <w:rPr>
                <w:rFonts w:eastAsia="Times New Roman"/>
                <w:bCs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590C9" w14:textId="77777777" w:rsidR="00F43FE5" w:rsidRPr="00586D7E" w:rsidRDefault="00F43FE5" w:rsidP="00F43FE5">
            <w:pPr>
              <w:rPr>
                <w:rFonts w:eastAsia="Times New Roman"/>
                <w:bCs/>
              </w:rPr>
            </w:pPr>
          </w:p>
        </w:tc>
      </w:tr>
      <w:tr w:rsidR="002408A8" w:rsidRPr="00586D7E" w14:paraId="76A9DAAE" w14:textId="77777777" w:rsidTr="002408A8"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5A2E9" w14:textId="77777777" w:rsidR="00F43FE5" w:rsidRPr="00586D7E" w:rsidRDefault="00F43FE5" w:rsidP="00F43FE5">
            <w:pPr>
              <w:pStyle w:val="a5"/>
              <w:numPr>
                <w:ilvl w:val="0"/>
                <w:numId w:val="13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78023" w14:textId="77777777" w:rsidR="00F43FE5" w:rsidRPr="00586D7E" w:rsidRDefault="00F43FE5" w:rsidP="00F43FE5">
            <w:pPr>
              <w:pStyle w:val="a5"/>
              <w:numPr>
                <w:ilvl w:val="0"/>
                <w:numId w:val="13"/>
              </w:numPr>
              <w:rPr>
                <w:rFonts w:eastAsia="Times New Roman"/>
                <w:bCs/>
              </w:rPr>
            </w:pP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BA119" w14:textId="77777777" w:rsidR="00F43FE5" w:rsidRPr="00586D7E" w:rsidRDefault="00F43FE5" w:rsidP="00F43FE5">
            <w:pPr>
              <w:pStyle w:val="a5"/>
              <w:numPr>
                <w:ilvl w:val="0"/>
                <w:numId w:val="13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00283" w14:textId="77777777" w:rsidR="00F43FE5" w:rsidRPr="00586D7E" w:rsidRDefault="00F43FE5" w:rsidP="00F43FE5">
            <w:pPr>
              <w:pStyle w:val="a5"/>
              <w:numPr>
                <w:ilvl w:val="0"/>
                <w:numId w:val="13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D51E6" w14:textId="77777777" w:rsidR="00F43FE5" w:rsidRPr="00586D7E" w:rsidRDefault="00F43FE5" w:rsidP="00F43FE5">
            <w:pPr>
              <w:pStyle w:val="a5"/>
              <w:numPr>
                <w:ilvl w:val="0"/>
                <w:numId w:val="13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BDD7D" w14:textId="77777777" w:rsidR="00F43FE5" w:rsidRPr="00586D7E" w:rsidRDefault="00F43FE5" w:rsidP="00F43FE5">
            <w:pPr>
              <w:pStyle w:val="a5"/>
              <w:numPr>
                <w:ilvl w:val="0"/>
                <w:numId w:val="13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CE4B2" w14:textId="77777777" w:rsidR="00F43FE5" w:rsidRPr="00586D7E" w:rsidRDefault="00F43FE5" w:rsidP="00F43FE5">
            <w:pPr>
              <w:pStyle w:val="a5"/>
              <w:numPr>
                <w:ilvl w:val="0"/>
                <w:numId w:val="13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E43CD" w14:textId="77777777" w:rsidR="00F43FE5" w:rsidRPr="00586D7E" w:rsidRDefault="00F43FE5" w:rsidP="00F43FE5">
            <w:pPr>
              <w:pStyle w:val="a5"/>
              <w:numPr>
                <w:ilvl w:val="0"/>
                <w:numId w:val="13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BDFB9" w14:textId="77777777" w:rsidR="00F43FE5" w:rsidRPr="00586D7E" w:rsidRDefault="00F43FE5" w:rsidP="00F43FE5">
            <w:pPr>
              <w:pStyle w:val="a5"/>
              <w:numPr>
                <w:ilvl w:val="0"/>
                <w:numId w:val="13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2844A" w14:textId="77777777" w:rsidR="00F43FE5" w:rsidRPr="00586D7E" w:rsidRDefault="00F43FE5" w:rsidP="00F43FE5">
            <w:pPr>
              <w:pStyle w:val="a5"/>
              <w:numPr>
                <w:ilvl w:val="0"/>
                <w:numId w:val="13"/>
              </w:numPr>
              <w:ind w:left="309"/>
              <w:jc w:val="center"/>
            </w:pPr>
          </w:p>
        </w:tc>
      </w:tr>
      <w:tr w:rsidR="002408A8" w:rsidRPr="00586D7E" w14:paraId="306C66D1" w14:textId="77777777" w:rsidTr="002408A8"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73035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1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4149C7" w14:textId="77777777" w:rsidR="002408A8" w:rsidRPr="008C2A62" w:rsidRDefault="002408A8" w:rsidP="00DE68B8">
            <w:pPr>
              <w:contextualSpacing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УД.01Основы правовых норм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8401E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46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09D3C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22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CD492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</w:t>
            </w:r>
          </w:p>
        </w:tc>
        <w:tc>
          <w:tcPr>
            <w:tcW w:w="6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3D3B6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DAB88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11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A6602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84040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5DC2D" w14:textId="77777777" w:rsidR="002408A8" w:rsidRPr="00586D7E" w:rsidRDefault="002D102D" w:rsidP="00F43FE5">
            <w:pPr>
              <w:jc w:val="center"/>
            </w:pPr>
            <w:r>
              <w:t>33</w:t>
            </w:r>
          </w:p>
        </w:tc>
      </w:tr>
      <w:tr w:rsidR="002408A8" w:rsidRPr="00586D7E" w14:paraId="1ACFF9EC" w14:textId="77777777" w:rsidTr="002408A8"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B129CE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2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9DA16C" w14:textId="77777777" w:rsidR="002408A8" w:rsidRPr="008C2A62" w:rsidRDefault="002408A8" w:rsidP="00DE68B8">
            <w:pPr>
              <w:contextualSpacing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УД.02 Техническая подготовка подвижного  состава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6810E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46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1C13D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30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F221F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14</w:t>
            </w:r>
          </w:p>
        </w:tc>
        <w:tc>
          <w:tcPr>
            <w:tcW w:w="6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CB464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10B7D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15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285DC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645C0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EC81F" w14:textId="77777777" w:rsidR="002408A8" w:rsidRPr="00586D7E" w:rsidRDefault="002D102D" w:rsidP="00F43FE5">
            <w:pPr>
              <w:jc w:val="center"/>
            </w:pPr>
            <w:r>
              <w:t>45</w:t>
            </w:r>
          </w:p>
        </w:tc>
      </w:tr>
      <w:tr w:rsidR="002408A8" w:rsidRPr="00586D7E" w14:paraId="5256E59D" w14:textId="77777777" w:rsidTr="002408A8"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B3901A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3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AC11B7" w14:textId="77777777" w:rsidR="002408A8" w:rsidRPr="008C2A62" w:rsidRDefault="002408A8" w:rsidP="00DE68B8">
            <w:pPr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УД.03 Технология транспортных процессов и эксплуатации транспортных средств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0A0F4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46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B73B4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44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289AC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18</w:t>
            </w:r>
          </w:p>
        </w:tc>
        <w:tc>
          <w:tcPr>
            <w:tcW w:w="6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857B0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8CA5D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22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819F0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80952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A4F74" w14:textId="77777777" w:rsidR="002408A8" w:rsidRPr="00586D7E" w:rsidRDefault="002D102D" w:rsidP="00F43FE5">
            <w:pPr>
              <w:jc w:val="center"/>
            </w:pPr>
            <w:r>
              <w:t>66</w:t>
            </w:r>
          </w:p>
        </w:tc>
      </w:tr>
      <w:tr w:rsidR="002408A8" w:rsidRPr="00586D7E" w14:paraId="0456BDAB" w14:textId="77777777" w:rsidTr="002408A8"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B39505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4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68CA9E" w14:textId="77777777" w:rsidR="002408A8" w:rsidRPr="008C2A62" w:rsidRDefault="002408A8" w:rsidP="00DE68B8">
            <w:pPr>
              <w:contextualSpacing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УД.04 Финансово-экономический анализ автотранспортной деятельности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1D527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46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B3D7D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28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2DC39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</w:t>
            </w:r>
          </w:p>
        </w:tc>
        <w:tc>
          <w:tcPr>
            <w:tcW w:w="6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73B44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98142" w14:textId="77777777" w:rsidR="002408A8" w:rsidRPr="00586D7E" w:rsidRDefault="002D102D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0AE00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FF47D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34BFB" w14:textId="77777777" w:rsidR="002408A8" w:rsidRPr="00586D7E" w:rsidRDefault="002D102D" w:rsidP="00F43FE5">
            <w:pPr>
              <w:jc w:val="center"/>
            </w:pPr>
            <w:r>
              <w:t>40</w:t>
            </w:r>
          </w:p>
        </w:tc>
      </w:tr>
      <w:tr w:rsidR="002408A8" w:rsidRPr="00586D7E" w14:paraId="1F31BAFD" w14:textId="77777777" w:rsidTr="002408A8"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B708AA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5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D4166F" w14:textId="77777777" w:rsidR="002408A8" w:rsidRPr="008C2A62" w:rsidRDefault="002408A8" w:rsidP="00DE68B8">
            <w:p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УД.05 Управление персоналом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D6E66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ДЗ</w:t>
            </w:r>
          </w:p>
        </w:tc>
        <w:tc>
          <w:tcPr>
            <w:tcW w:w="46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1233D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18905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6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23E95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7DC0E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41DDBB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3FDD7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DEFB4" w14:textId="77777777" w:rsidR="002408A8" w:rsidRPr="00586D7E" w:rsidRDefault="002D102D" w:rsidP="00F43FE5">
            <w:pPr>
              <w:jc w:val="center"/>
            </w:pPr>
            <w:r>
              <w:t>18</w:t>
            </w:r>
          </w:p>
        </w:tc>
      </w:tr>
      <w:tr w:rsidR="002408A8" w:rsidRPr="00586D7E" w14:paraId="188974F8" w14:textId="77777777" w:rsidTr="002408A8"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F3348" w14:textId="77777777" w:rsidR="002408A8" w:rsidRPr="00586D7E" w:rsidRDefault="008A2B6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F33E9" w14:textId="77777777" w:rsidR="002408A8" w:rsidRDefault="002408A8" w:rsidP="00DE68B8">
            <w:pPr>
              <w:contextualSpacing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УД.06 Безопасность дорожного движения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75AEC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ДЗ</w:t>
            </w:r>
          </w:p>
        </w:tc>
        <w:tc>
          <w:tcPr>
            <w:tcW w:w="46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7CB27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80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97296" w14:textId="77777777" w:rsidR="002408A8" w:rsidRPr="00586D7E" w:rsidRDefault="002D102D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32</w:t>
            </w:r>
          </w:p>
        </w:tc>
        <w:tc>
          <w:tcPr>
            <w:tcW w:w="6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D88B0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17127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40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EABE4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852664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EB819" w14:textId="77777777" w:rsidR="002408A8" w:rsidRPr="00586D7E" w:rsidRDefault="002D102D" w:rsidP="00F43FE5">
            <w:pPr>
              <w:jc w:val="center"/>
            </w:pPr>
            <w:r>
              <w:t>120</w:t>
            </w:r>
          </w:p>
        </w:tc>
      </w:tr>
      <w:tr w:rsidR="002408A8" w:rsidRPr="00586D7E" w14:paraId="6628C697" w14:textId="77777777" w:rsidTr="002408A8"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59186C" w14:textId="77777777" w:rsidR="002408A8" w:rsidRPr="00586D7E" w:rsidRDefault="008A2B6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0AC845" w14:textId="77777777" w:rsidR="002408A8" w:rsidRPr="00586D7E" w:rsidRDefault="002408A8" w:rsidP="00F43FE5">
            <w:pPr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Стажировка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1BB3D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З</w:t>
            </w:r>
          </w:p>
        </w:tc>
        <w:tc>
          <w:tcPr>
            <w:tcW w:w="46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8C12B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75653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7A7D5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E95FB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CA4EA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F599B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72</w:t>
            </w: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D7CC8" w14:textId="77777777" w:rsidR="002408A8" w:rsidRPr="00586D7E" w:rsidRDefault="002408A8" w:rsidP="00F43FE5">
            <w:pPr>
              <w:jc w:val="center"/>
            </w:pPr>
            <w:r w:rsidRPr="00586D7E">
              <w:t>72</w:t>
            </w:r>
          </w:p>
        </w:tc>
      </w:tr>
      <w:tr w:rsidR="002408A8" w:rsidRPr="00586D7E" w14:paraId="5434647F" w14:textId="77777777" w:rsidTr="002408A8"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78910" w14:textId="77777777" w:rsidR="002408A8" w:rsidRPr="00586D7E" w:rsidRDefault="008A2B6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320E78" w14:textId="77777777" w:rsidR="002408A8" w:rsidRPr="00586D7E" w:rsidRDefault="002408A8" w:rsidP="00F43FE5">
            <w:pPr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 xml:space="preserve">Итоговая аттестация 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1DB65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Э</w:t>
            </w:r>
          </w:p>
        </w:tc>
        <w:tc>
          <w:tcPr>
            <w:tcW w:w="46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AAEAC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BD56D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6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78160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B245A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E80CB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F9508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530F8" w14:textId="77777777" w:rsidR="002408A8" w:rsidRPr="00586D7E" w:rsidRDefault="002408A8" w:rsidP="00F43FE5">
            <w:pPr>
              <w:jc w:val="center"/>
            </w:pPr>
            <w:r w:rsidRPr="00586D7E">
              <w:t>6</w:t>
            </w:r>
          </w:p>
        </w:tc>
      </w:tr>
      <w:tr w:rsidR="002408A8" w:rsidRPr="00586D7E" w14:paraId="630374EB" w14:textId="77777777" w:rsidTr="002408A8">
        <w:tc>
          <w:tcPr>
            <w:tcW w:w="1635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04422" w14:textId="77777777" w:rsidR="002408A8" w:rsidRPr="00586D7E" w:rsidRDefault="002408A8" w:rsidP="00F43FE5">
            <w:pPr>
              <w:rPr>
                <w:rFonts w:eastAsia="Times New Roman"/>
                <w:b/>
                <w:bCs/>
              </w:rPr>
            </w:pPr>
            <w:r w:rsidRPr="00586D7E">
              <w:rPr>
                <w:rFonts w:eastAsia="Times New Roman"/>
                <w:b/>
                <w:bCs/>
              </w:rPr>
              <w:t>Всего по программе:</w:t>
            </w:r>
          </w:p>
        </w:tc>
        <w:tc>
          <w:tcPr>
            <w:tcW w:w="46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2D10D" w14:textId="77777777" w:rsidR="002408A8" w:rsidRPr="00586D7E" w:rsidRDefault="002D102D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216</w:t>
            </w:r>
          </w:p>
        </w:tc>
        <w:tc>
          <w:tcPr>
            <w:tcW w:w="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AAD94" w14:textId="77777777" w:rsidR="002408A8" w:rsidRPr="00586D7E" w:rsidRDefault="002D102D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94</w:t>
            </w:r>
          </w:p>
        </w:tc>
        <w:tc>
          <w:tcPr>
            <w:tcW w:w="6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1AFAE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D606D" w14:textId="77777777" w:rsidR="002408A8" w:rsidRPr="00586D7E" w:rsidRDefault="00D97C99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106</w:t>
            </w:r>
          </w:p>
        </w:tc>
        <w:tc>
          <w:tcPr>
            <w:tcW w:w="5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93AF9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8394C" w14:textId="77777777" w:rsidR="002408A8" w:rsidRPr="00586D7E" w:rsidRDefault="002408A8" w:rsidP="00F43FE5">
            <w:pPr>
              <w:jc w:val="center"/>
              <w:rPr>
                <w:rFonts w:eastAsia="Times New Roman"/>
                <w:bCs/>
              </w:rPr>
            </w:pPr>
            <w:r w:rsidRPr="00586D7E">
              <w:rPr>
                <w:rFonts w:eastAsia="Times New Roman"/>
                <w:bCs/>
              </w:rPr>
              <w:t>72</w:t>
            </w: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B0675" w14:textId="77777777" w:rsidR="002408A8" w:rsidRPr="00586D7E" w:rsidRDefault="002D102D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400</w:t>
            </w:r>
          </w:p>
        </w:tc>
      </w:tr>
    </w:tbl>
    <w:p w14:paraId="16A940FA" w14:textId="77777777" w:rsidR="00F43FE5" w:rsidRPr="000D65CD" w:rsidRDefault="00F43FE5" w:rsidP="00F43FE5">
      <w:r>
        <w:br w:type="page"/>
      </w:r>
    </w:p>
    <w:p w14:paraId="762E75FB" w14:textId="77777777" w:rsidR="00F43FE5" w:rsidRPr="000507E7" w:rsidRDefault="00F43FE5" w:rsidP="00F43FE5">
      <w:pPr>
        <w:tabs>
          <w:tab w:val="left" w:pos="200"/>
        </w:tabs>
        <w:ind w:right="32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4</w:t>
      </w:r>
      <w:r w:rsidRPr="004E749D">
        <w:rPr>
          <w:sz w:val="24"/>
          <w:szCs w:val="24"/>
        </w:rPr>
        <w:tab/>
      </w:r>
      <w:r w:rsidRPr="004E749D">
        <w:rPr>
          <w:rFonts w:eastAsia="Times New Roman"/>
          <w:b/>
          <w:bCs/>
          <w:sz w:val="24"/>
          <w:szCs w:val="24"/>
        </w:rPr>
        <w:t>КАЛЕНДАРНЫЙ УЧЕБНЫЙ ГРАФИК</w:t>
      </w:r>
    </w:p>
    <w:p w14:paraId="6F71231B" w14:textId="77777777" w:rsidR="00F43FE5" w:rsidRPr="00F42393" w:rsidRDefault="00F43FE5" w:rsidP="00F43FE5">
      <w:pPr>
        <w:ind w:left="860"/>
        <w:jc w:val="center"/>
        <w:rPr>
          <w:rFonts w:eastAsia="Times New Roman"/>
          <w:b/>
          <w:bCs/>
          <w:caps/>
          <w:sz w:val="24"/>
          <w:szCs w:val="24"/>
        </w:rPr>
      </w:pPr>
      <w:r w:rsidRPr="00F42393">
        <w:rPr>
          <w:rFonts w:eastAsia="Times New Roman"/>
          <w:b/>
          <w:bCs/>
          <w:caps/>
          <w:sz w:val="24"/>
          <w:szCs w:val="24"/>
        </w:rPr>
        <w:t xml:space="preserve">дополнительной профессиональной программы </w:t>
      </w:r>
    </w:p>
    <w:p w14:paraId="625CA5A3" w14:textId="77777777" w:rsidR="00F43FE5" w:rsidRPr="000D65CD" w:rsidRDefault="008A2B6E" w:rsidP="000D65CD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«ОБЕСПЕЧЕНИЕ БЕЗОПАСНОСТИ ДОРОЖНОГО ДВИЖЕНИЯ»</w:t>
      </w:r>
    </w:p>
    <w:p w14:paraId="174B4E89" w14:textId="77777777" w:rsidR="00F43FE5" w:rsidRDefault="00F43FE5" w:rsidP="00F43FE5">
      <w:pPr>
        <w:jc w:val="center"/>
        <w:rPr>
          <w:rFonts w:eastAsia="Times New Roman"/>
          <w:bCs/>
          <w:sz w:val="24"/>
          <w:szCs w:val="24"/>
        </w:rPr>
      </w:pPr>
    </w:p>
    <w:tbl>
      <w:tblPr>
        <w:tblStyle w:val="a4"/>
        <w:tblW w:w="4993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402"/>
        <w:gridCol w:w="1134"/>
        <w:gridCol w:w="567"/>
        <w:gridCol w:w="567"/>
        <w:gridCol w:w="567"/>
        <w:gridCol w:w="567"/>
        <w:gridCol w:w="992"/>
        <w:gridCol w:w="709"/>
        <w:gridCol w:w="567"/>
        <w:gridCol w:w="567"/>
        <w:gridCol w:w="709"/>
        <w:gridCol w:w="850"/>
        <w:gridCol w:w="709"/>
        <w:gridCol w:w="425"/>
        <w:gridCol w:w="567"/>
        <w:gridCol w:w="567"/>
        <w:gridCol w:w="1700"/>
      </w:tblGrid>
      <w:tr w:rsidR="00F43FE5" w:rsidRPr="00FB2734" w14:paraId="47602094" w14:textId="77777777" w:rsidTr="000D65CD">
        <w:tc>
          <w:tcPr>
            <w:tcW w:w="426" w:type="dxa"/>
            <w:vMerge w:val="restart"/>
          </w:tcPr>
          <w:p w14:paraId="3F109BF6" w14:textId="77777777" w:rsidR="00F43FE5" w:rsidRPr="00FB2734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№</w:t>
            </w:r>
          </w:p>
          <w:p w14:paraId="7B3BFD10" w14:textId="77777777" w:rsidR="00F43FE5" w:rsidRPr="00FB2734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п/</w:t>
            </w:r>
          </w:p>
          <w:p w14:paraId="476840B4" w14:textId="77777777" w:rsidR="00F43FE5" w:rsidRPr="00FB2734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п</w:t>
            </w:r>
          </w:p>
        </w:tc>
        <w:tc>
          <w:tcPr>
            <w:tcW w:w="3402" w:type="dxa"/>
            <w:vMerge w:val="restart"/>
          </w:tcPr>
          <w:p w14:paraId="058716D5" w14:textId="77777777" w:rsidR="00F43FE5" w:rsidRPr="00FB2734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Наименование учебных дисциплин</w:t>
            </w:r>
          </w:p>
        </w:tc>
        <w:tc>
          <w:tcPr>
            <w:tcW w:w="1134" w:type="dxa"/>
            <w:vMerge w:val="restart"/>
            <w:textDirection w:val="btLr"/>
          </w:tcPr>
          <w:p w14:paraId="2A8389E6" w14:textId="77777777" w:rsidR="00F43FE5" w:rsidRPr="00FB2734" w:rsidRDefault="00F43FE5" w:rsidP="00F43FE5">
            <w:pPr>
              <w:ind w:left="170" w:right="113"/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Виды учебной</w:t>
            </w:r>
          </w:p>
          <w:p w14:paraId="134E0FF4" w14:textId="77777777" w:rsidR="00F43FE5" w:rsidRPr="00FB2734" w:rsidRDefault="00F43FE5" w:rsidP="00F43FE5">
            <w:pPr>
              <w:ind w:left="170" w:right="113"/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нагрузки</w:t>
            </w:r>
          </w:p>
        </w:tc>
        <w:tc>
          <w:tcPr>
            <w:tcW w:w="10630" w:type="dxa"/>
            <w:gridSpan w:val="15"/>
          </w:tcPr>
          <w:p w14:paraId="34C6BD7C" w14:textId="77777777" w:rsidR="00F43FE5" w:rsidRPr="00FB2734" w:rsidRDefault="00F43FE5" w:rsidP="00F43FE5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Месяцы</w:t>
            </w:r>
          </w:p>
        </w:tc>
      </w:tr>
      <w:tr w:rsidR="000D65CD" w:rsidRPr="00FB2734" w14:paraId="10C5E4A8" w14:textId="77777777" w:rsidTr="000D65CD">
        <w:tc>
          <w:tcPr>
            <w:tcW w:w="426" w:type="dxa"/>
            <w:vMerge/>
          </w:tcPr>
          <w:p w14:paraId="4DCEA222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/>
          </w:tcPr>
          <w:p w14:paraId="0B2EE06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34" w:type="dxa"/>
            <w:vMerge/>
          </w:tcPr>
          <w:p w14:paraId="2064628F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268" w:type="dxa"/>
            <w:gridSpan w:val="4"/>
          </w:tcPr>
          <w:p w14:paraId="4625BAD3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992" w:type="dxa"/>
          </w:tcPr>
          <w:p w14:paraId="307D174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ПН</w:t>
            </w:r>
          </w:p>
        </w:tc>
        <w:tc>
          <w:tcPr>
            <w:tcW w:w="2552" w:type="dxa"/>
            <w:gridSpan w:val="4"/>
          </w:tcPr>
          <w:p w14:paraId="49F3DF55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850" w:type="dxa"/>
          </w:tcPr>
          <w:p w14:paraId="2BCB8B1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ПН</w:t>
            </w:r>
          </w:p>
        </w:tc>
        <w:tc>
          <w:tcPr>
            <w:tcW w:w="2268" w:type="dxa"/>
            <w:gridSpan w:val="4"/>
          </w:tcPr>
          <w:p w14:paraId="3AA472B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1700" w:type="dxa"/>
            <w:vMerge w:val="restart"/>
            <w:textDirection w:val="btLr"/>
          </w:tcPr>
          <w:p w14:paraId="51D26DAA" w14:textId="77777777" w:rsidR="00F43FE5" w:rsidRPr="00FB2734" w:rsidRDefault="00F43FE5" w:rsidP="00F43FE5">
            <w:pPr>
              <w:ind w:left="113" w:right="113"/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Всего часов</w:t>
            </w:r>
          </w:p>
        </w:tc>
      </w:tr>
      <w:tr w:rsidR="00F43FE5" w:rsidRPr="00FB2734" w14:paraId="5CD5B6BF" w14:textId="77777777" w:rsidTr="000D65CD">
        <w:tc>
          <w:tcPr>
            <w:tcW w:w="426" w:type="dxa"/>
            <w:vMerge/>
          </w:tcPr>
          <w:p w14:paraId="12E1C8F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/>
          </w:tcPr>
          <w:p w14:paraId="7AE76D9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34" w:type="dxa"/>
            <w:vMerge/>
          </w:tcPr>
          <w:p w14:paraId="1B642D1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30" w:type="dxa"/>
            <w:gridSpan w:val="14"/>
          </w:tcPr>
          <w:p w14:paraId="6D22D9A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Номера календарных недель</w:t>
            </w:r>
          </w:p>
        </w:tc>
        <w:tc>
          <w:tcPr>
            <w:tcW w:w="1700" w:type="dxa"/>
            <w:vMerge/>
          </w:tcPr>
          <w:p w14:paraId="6D04664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</w:tr>
      <w:tr w:rsidR="000D65CD" w:rsidRPr="00FB2734" w14:paraId="1A839C5D" w14:textId="77777777" w:rsidTr="000D65CD">
        <w:tc>
          <w:tcPr>
            <w:tcW w:w="426" w:type="dxa"/>
            <w:vMerge/>
          </w:tcPr>
          <w:p w14:paraId="0DD09355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/>
          </w:tcPr>
          <w:p w14:paraId="15B0E47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34" w:type="dxa"/>
            <w:vMerge/>
          </w:tcPr>
          <w:p w14:paraId="3E39991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</w:tcPr>
          <w:p w14:paraId="42B33530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</w:tcPr>
          <w:p w14:paraId="700C5BD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</w:tcPr>
          <w:p w14:paraId="252CF69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</w:tcPr>
          <w:p w14:paraId="48FBE50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92" w:type="dxa"/>
          </w:tcPr>
          <w:p w14:paraId="028E1AE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</w:tcPr>
          <w:p w14:paraId="20AAF633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</w:tcPr>
          <w:p w14:paraId="59B3B3A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5E01110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9F7D65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63E6D7C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9F0665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14:paraId="06925C1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37E495D5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754E94A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vMerge/>
          </w:tcPr>
          <w:p w14:paraId="6F869EB6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</w:tr>
      <w:tr w:rsidR="00F43FE5" w:rsidRPr="00FB2734" w14:paraId="45D4212B" w14:textId="77777777" w:rsidTr="000D65CD">
        <w:tc>
          <w:tcPr>
            <w:tcW w:w="426" w:type="dxa"/>
            <w:vMerge/>
          </w:tcPr>
          <w:p w14:paraId="4612532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/>
          </w:tcPr>
          <w:p w14:paraId="480D084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34" w:type="dxa"/>
            <w:vMerge/>
          </w:tcPr>
          <w:p w14:paraId="3703C1CB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30" w:type="dxa"/>
            <w:gridSpan w:val="14"/>
          </w:tcPr>
          <w:p w14:paraId="262E6A7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Порядковые номера недель обучения</w:t>
            </w:r>
          </w:p>
        </w:tc>
        <w:tc>
          <w:tcPr>
            <w:tcW w:w="1700" w:type="dxa"/>
            <w:vMerge/>
          </w:tcPr>
          <w:p w14:paraId="5DB6B895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</w:tr>
      <w:tr w:rsidR="000D65CD" w:rsidRPr="00FB2734" w14:paraId="2F75D542" w14:textId="77777777" w:rsidTr="000D65CD">
        <w:tc>
          <w:tcPr>
            <w:tcW w:w="426" w:type="dxa"/>
            <w:vMerge/>
          </w:tcPr>
          <w:p w14:paraId="76093DD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/>
          </w:tcPr>
          <w:p w14:paraId="5B957AE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34" w:type="dxa"/>
            <w:vMerge/>
          </w:tcPr>
          <w:p w14:paraId="1098D30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E5591C" w14:textId="77777777" w:rsidR="00F43FE5" w:rsidRPr="00FB2734" w:rsidRDefault="00F43FE5" w:rsidP="00F43FE5">
            <w:pPr>
              <w:pStyle w:val="a5"/>
              <w:numPr>
                <w:ilvl w:val="0"/>
                <w:numId w:val="15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6987AA2" w14:textId="77777777" w:rsidR="00F43FE5" w:rsidRPr="00FB2734" w:rsidRDefault="00F43FE5" w:rsidP="00F43FE5">
            <w:pPr>
              <w:pStyle w:val="a5"/>
              <w:numPr>
                <w:ilvl w:val="0"/>
                <w:numId w:val="15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2A59589" w14:textId="77777777" w:rsidR="00F43FE5" w:rsidRPr="00FB2734" w:rsidRDefault="00F43FE5" w:rsidP="00F43FE5">
            <w:pPr>
              <w:pStyle w:val="a5"/>
              <w:numPr>
                <w:ilvl w:val="0"/>
                <w:numId w:val="15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56665D7" w14:textId="77777777" w:rsidR="00F43FE5" w:rsidRPr="00FB2734" w:rsidRDefault="00F43FE5" w:rsidP="00F43FE5">
            <w:pPr>
              <w:pStyle w:val="a5"/>
              <w:numPr>
                <w:ilvl w:val="0"/>
                <w:numId w:val="15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92" w:type="dxa"/>
          </w:tcPr>
          <w:p w14:paraId="645D9E01" w14:textId="77777777" w:rsidR="00F43FE5" w:rsidRPr="00FB2734" w:rsidRDefault="00F43FE5" w:rsidP="00F43FE5">
            <w:pPr>
              <w:pStyle w:val="a5"/>
              <w:numPr>
                <w:ilvl w:val="0"/>
                <w:numId w:val="15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6838658" w14:textId="77777777" w:rsidR="00F43FE5" w:rsidRPr="00FB2734" w:rsidRDefault="00F43FE5" w:rsidP="00F43FE5">
            <w:pPr>
              <w:pStyle w:val="a5"/>
              <w:numPr>
                <w:ilvl w:val="0"/>
                <w:numId w:val="15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EC5D315" w14:textId="77777777" w:rsidR="00F43FE5" w:rsidRPr="00FB2734" w:rsidRDefault="00F43FE5" w:rsidP="00F43FE5">
            <w:pPr>
              <w:pStyle w:val="a5"/>
              <w:numPr>
                <w:ilvl w:val="0"/>
                <w:numId w:val="15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3FA2DE" w14:textId="77777777" w:rsidR="00F43FE5" w:rsidRPr="00FB2734" w:rsidRDefault="00F43FE5" w:rsidP="00F43FE5">
            <w:pPr>
              <w:pStyle w:val="a5"/>
              <w:numPr>
                <w:ilvl w:val="0"/>
                <w:numId w:val="15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58217A" w14:textId="77777777" w:rsidR="00F43FE5" w:rsidRPr="00FB2734" w:rsidRDefault="00F43FE5" w:rsidP="00F43FE5">
            <w:pPr>
              <w:pStyle w:val="a5"/>
              <w:numPr>
                <w:ilvl w:val="0"/>
                <w:numId w:val="15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</w:tcPr>
          <w:p w14:paraId="0A08FE7F" w14:textId="77777777" w:rsidR="00F43FE5" w:rsidRPr="00FB2734" w:rsidRDefault="00F43FE5" w:rsidP="00F43FE5">
            <w:pPr>
              <w:pStyle w:val="a5"/>
              <w:numPr>
                <w:ilvl w:val="0"/>
                <w:numId w:val="15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</w:tcPr>
          <w:p w14:paraId="1617F1F5" w14:textId="77777777" w:rsidR="00F43FE5" w:rsidRPr="00FB2734" w:rsidRDefault="00F43FE5" w:rsidP="00F43FE5">
            <w:pPr>
              <w:pStyle w:val="a5"/>
              <w:numPr>
                <w:ilvl w:val="0"/>
                <w:numId w:val="15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</w:tcPr>
          <w:p w14:paraId="2FAA07BB" w14:textId="77777777" w:rsidR="00F43FE5" w:rsidRPr="00FB2734" w:rsidRDefault="00F43FE5" w:rsidP="00F43FE5">
            <w:pPr>
              <w:ind w:left="142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</w:tcPr>
          <w:p w14:paraId="28F76352" w14:textId="77777777" w:rsidR="00F43FE5" w:rsidRPr="00FB2734" w:rsidRDefault="00F43FE5" w:rsidP="00F43FE5">
            <w:pPr>
              <w:ind w:left="142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</w:tcPr>
          <w:p w14:paraId="35A9FC7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vMerge/>
          </w:tcPr>
          <w:p w14:paraId="55476836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</w:tr>
      <w:tr w:rsidR="000D65CD" w:rsidRPr="00FB2734" w14:paraId="3DB50743" w14:textId="77777777" w:rsidTr="000D65CD">
        <w:trPr>
          <w:trHeight w:val="252"/>
        </w:trPr>
        <w:tc>
          <w:tcPr>
            <w:tcW w:w="426" w:type="dxa"/>
            <w:vMerge w:val="restart"/>
          </w:tcPr>
          <w:p w14:paraId="5682FF32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 w:val="restart"/>
          </w:tcPr>
          <w:p w14:paraId="7A85002B" w14:textId="77777777" w:rsidR="00F43FE5" w:rsidRPr="00FB2734" w:rsidRDefault="008A2B6E" w:rsidP="00F43FE5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УД.01Основы правовых норм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647E1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обяз.уч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  <w:p w14:paraId="3946E83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46687B" w14:textId="77777777" w:rsidR="00F43FE5" w:rsidRPr="00FB2734" w:rsidRDefault="00787377" w:rsidP="00F43FE5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2317DD" w14:textId="77777777" w:rsidR="00F43FE5" w:rsidRPr="00FB2734" w:rsidRDefault="00787377" w:rsidP="00F43FE5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5769C0" w14:textId="77777777" w:rsidR="00F43FE5" w:rsidRPr="00FB2734" w:rsidRDefault="00787377" w:rsidP="00F43FE5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80DD3E" w14:textId="77777777" w:rsidR="00F43FE5" w:rsidRPr="00FB2734" w:rsidRDefault="00787377" w:rsidP="00F43FE5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BB45BFC" w14:textId="77777777" w:rsidR="00F43FE5" w:rsidRPr="00FB2734" w:rsidRDefault="00787377" w:rsidP="00F43FE5">
            <w:pPr>
              <w:jc w:val="center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397876" w14:textId="77777777" w:rsidR="00F43FE5" w:rsidRPr="00FB2734" w:rsidRDefault="00F43FE5" w:rsidP="00F43FE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1D43" w14:textId="77777777" w:rsidR="00F43FE5" w:rsidRPr="00FB2734" w:rsidRDefault="00F43FE5" w:rsidP="00F43FE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5761" w14:textId="77777777" w:rsidR="00F43FE5" w:rsidRPr="00FB2734" w:rsidRDefault="00F43FE5" w:rsidP="00F43FE5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FED504" w14:textId="77777777" w:rsidR="00F43FE5" w:rsidRPr="00FB2734" w:rsidRDefault="00F43FE5" w:rsidP="00F43FE5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93EDDD0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D0227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AC822E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AEEC2D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4B4A4CA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5122C38E" w14:textId="77777777" w:rsidR="00F43FE5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22</w:t>
            </w:r>
          </w:p>
        </w:tc>
      </w:tr>
      <w:tr w:rsidR="000D65CD" w:rsidRPr="00FB2734" w14:paraId="403D902C" w14:textId="77777777" w:rsidTr="000D65CD">
        <w:trPr>
          <w:trHeight w:val="301"/>
        </w:trPr>
        <w:tc>
          <w:tcPr>
            <w:tcW w:w="426" w:type="dxa"/>
            <w:vMerge/>
          </w:tcPr>
          <w:p w14:paraId="64E465A9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/>
          </w:tcPr>
          <w:p w14:paraId="291CF9CF" w14:textId="77777777" w:rsidR="00F43FE5" w:rsidRPr="00FB2734" w:rsidRDefault="00F43FE5" w:rsidP="00F43FE5">
            <w:pPr>
              <w:rPr>
                <w:rFonts w:eastAsia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A845E0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сам.р.с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8D8DBF" w14:textId="77777777" w:rsidR="00F43FE5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83BD63" w14:textId="77777777" w:rsidR="00F43FE5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05797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11F01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735B4F2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6B801B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E5DA2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AD0D0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29A7E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3A1B624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796D07B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FC8D47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68C2556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98125F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4A9B3B45" w14:textId="77777777" w:rsidR="00F43FE5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11</w:t>
            </w:r>
          </w:p>
        </w:tc>
      </w:tr>
      <w:tr w:rsidR="000D65CD" w:rsidRPr="00FB2734" w14:paraId="3D369817" w14:textId="77777777" w:rsidTr="000D65CD">
        <w:trPr>
          <w:trHeight w:val="268"/>
        </w:trPr>
        <w:tc>
          <w:tcPr>
            <w:tcW w:w="426" w:type="dxa"/>
            <w:vMerge w:val="restart"/>
          </w:tcPr>
          <w:p w14:paraId="14D0B41D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 w:val="restart"/>
          </w:tcPr>
          <w:p w14:paraId="259A84FE" w14:textId="20AF617E" w:rsidR="00F43FE5" w:rsidRPr="00FB2734" w:rsidRDefault="00BA6969" w:rsidP="00F43FE5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УД.02 Техническая</w:t>
            </w:r>
            <w:r w:rsidR="00B05C1E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подготовка подвижного  состава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ECD08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обяз.уч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  <w:p w14:paraId="1F09879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A47C6F" w14:textId="77777777" w:rsidR="00F43FE5" w:rsidRPr="00FB2734" w:rsidRDefault="00787377" w:rsidP="00F43FE5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468578" w14:textId="77777777" w:rsidR="00F43FE5" w:rsidRPr="00FB2734" w:rsidRDefault="00787377" w:rsidP="00F43FE5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7B0996" w14:textId="77777777" w:rsidR="00F43FE5" w:rsidRPr="00FB2734" w:rsidRDefault="00787377" w:rsidP="00F43FE5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2B93CB" w14:textId="77777777" w:rsidR="00F43FE5" w:rsidRPr="00FB2734" w:rsidRDefault="00787377" w:rsidP="00F43FE5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DD17B82" w14:textId="77777777" w:rsidR="00F43FE5" w:rsidRPr="00FB2734" w:rsidRDefault="00787377" w:rsidP="00F43FE5">
            <w:pPr>
              <w:jc w:val="center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7BFCDF" w14:textId="77777777" w:rsidR="00F43FE5" w:rsidRPr="00FB2734" w:rsidRDefault="00F43FE5" w:rsidP="00F43FE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DE44" w14:textId="77777777" w:rsidR="00F43FE5" w:rsidRPr="00FB2734" w:rsidRDefault="00F43FE5" w:rsidP="00F43FE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95B7" w14:textId="77777777" w:rsidR="00F43FE5" w:rsidRPr="00FB2734" w:rsidRDefault="00F43FE5" w:rsidP="00F43FE5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2B847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985B42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95D1DB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44A2F15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CFCE92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D8A7E8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1524BB6A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30</w:t>
            </w:r>
          </w:p>
        </w:tc>
      </w:tr>
      <w:tr w:rsidR="000D65CD" w:rsidRPr="00FB2734" w14:paraId="7CE15008" w14:textId="77777777" w:rsidTr="000D65CD">
        <w:trPr>
          <w:trHeight w:val="285"/>
        </w:trPr>
        <w:tc>
          <w:tcPr>
            <w:tcW w:w="426" w:type="dxa"/>
            <w:vMerge/>
          </w:tcPr>
          <w:p w14:paraId="7275883D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/>
          </w:tcPr>
          <w:p w14:paraId="21F87CDB" w14:textId="77777777" w:rsidR="00F43FE5" w:rsidRPr="00FB2734" w:rsidRDefault="00F43FE5" w:rsidP="00F43FE5">
            <w:pPr>
              <w:rPr>
                <w:rFonts w:eastAsia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DA983A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сам.р.с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0ECB86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A2C772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CA2C3D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101978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1ADED6D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7A70D3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71CC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8CF9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B1D6D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308C966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C73D20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24C3440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07D447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0B801B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6E278334" w14:textId="77777777" w:rsidR="00F43FE5" w:rsidRPr="00FB2734" w:rsidRDefault="00787377" w:rsidP="0078737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15</w:t>
            </w:r>
          </w:p>
        </w:tc>
      </w:tr>
      <w:tr w:rsidR="000D65CD" w:rsidRPr="00FB2734" w14:paraId="703412EE" w14:textId="77777777" w:rsidTr="000D65CD">
        <w:trPr>
          <w:trHeight w:val="468"/>
        </w:trPr>
        <w:tc>
          <w:tcPr>
            <w:tcW w:w="426" w:type="dxa"/>
            <w:vMerge w:val="restart"/>
          </w:tcPr>
          <w:p w14:paraId="6AC843B5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 w:val="restart"/>
          </w:tcPr>
          <w:p w14:paraId="1FDA59E3" w14:textId="2AC6BE5C" w:rsidR="00F43FE5" w:rsidRPr="00FB2734" w:rsidRDefault="00BA6969" w:rsidP="00F43FE5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УД.03 Технология транспортных процессов и эксплуатации транспортных средств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B718EF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обяз.</w:t>
            </w:r>
            <w:r>
              <w:rPr>
                <w:rFonts w:eastAsia="Times New Roman"/>
                <w:bCs/>
              </w:rPr>
              <w:t>у</w:t>
            </w:r>
            <w:r w:rsidRPr="00FB2734">
              <w:rPr>
                <w:rFonts w:eastAsia="Times New Roman"/>
                <w:bCs/>
              </w:rPr>
              <w:t>ч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  <w:p w14:paraId="0944368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ECD19B" w14:textId="77777777" w:rsidR="00F43FE5" w:rsidRPr="00FB2734" w:rsidRDefault="00F43FE5" w:rsidP="00F43FE5">
            <w:pPr>
              <w:jc w:val="center"/>
            </w:pPr>
            <w:r w:rsidRPr="00FB2734">
              <w:t>6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31E4C0" w14:textId="77777777" w:rsidR="00F43FE5" w:rsidRPr="00FB2734" w:rsidRDefault="00F43FE5" w:rsidP="00F43FE5">
            <w:pPr>
              <w:jc w:val="center"/>
            </w:pPr>
            <w:r w:rsidRPr="00FB2734">
              <w:t>6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21717E" w14:textId="77777777" w:rsidR="00F43FE5" w:rsidRPr="00FB2734" w:rsidRDefault="00F43FE5" w:rsidP="00F43FE5">
            <w:pPr>
              <w:jc w:val="center"/>
            </w:pPr>
            <w:r w:rsidRPr="00FB2734"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0BBD27" w14:textId="77777777" w:rsidR="00F43FE5" w:rsidRPr="00FB2734" w:rsidRDefault="00F43FE5" w:rsidP="00F43FE5">
            <w:pPr>
              <w:jc w:val="center"/>
            </w:pPr>
            <w:r w:rsidRPr="00FB2734"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064347E" w14:textId="77777777" w:rsidR="00F43FE5" w:rsidRPr="00FB2734" w:rsidRDefault="00575FB9" w:rsidP="00F43FE5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3EAFE0" w14:textId="77777777" w:rsidR="00F43FE5" w:rsidRPr="00FB2734" w:rsidRDefault="00575FB9" w:rsidP="00F43FE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DFA5" w14:textId="77777777" w:rsidR="00F43FE5" w:rsidRPr="00FB2734" w:rsidRDefault="00F43FE5" w:rsidP="00F43FE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8A6B" w14:textId="77777777" w:rsidR="00F43FE5" w:rsidRPr="00FB2734" w:rsidRDefault="00F43FE5" w:rsidP="00F43FE5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2FFDAA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D2357F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FF1BC0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7C8102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1212C7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0B3D22F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5D931FB4" w14:textId="77777777" w:rsidR="00F43FE5" w:rsidRPr="00FB2734" w:rsidRDefault="00787377" w:rsidP="0078737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44</w:t>
            </w:r>
          </w:p>
        </w:tc>
      </w:tr>
      <w:tr w:rsidR="000D65CD" w:rsidRPr="00FB2734" w14:paraId="41AEBB59" w14:textId="77777777" w:rsidTr="000D65CD">
        <w:trPr>
          <w:trHeight w:val="266"/>
        </w:trPr>
        <w:tc>
          <w:tcPr>
            <w:tcW w:w="426" w:type="dxa"/>
            <w:vMerge/>
          </w:tcPr>
          <w:p w14:paraId="18C72CCC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/>
          </w:tcPr>
          <w:p w14:paraId="2C0E5D29" w14:textId="77777777" w:rsidR="00F43FE5" w:rsidRPr="00FB2734" w:rsidRDefault="00F43FE5" w:rsidP="00F43FE5">
            <w:pPr>
              <w:rPr>
                <w:rFonts w:eastAsia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18B993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сам.р.с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94016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06FE26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950CBF2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AD027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74388BD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E16C6A" w14:textId="77777777" w:rsidR="00F43FE5" w:rsidRPr="00FB2734" w:rsidRDefault="00575FB9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8E95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D59DF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9D859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51BF4C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C8A9C8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CA4F61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F827A33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B96AAE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7E27387B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22</w:t>
            </w:r>
          </w:p>
        </w:tc>
      </w:tr>
      <w:tr w:rsidR="000D65CD" w:rsidRPr="00FB2734" w14:paraId="31CCD2B9" w14:textId="77777777" w:rsidTr="000D65CD">
        <w:trPr>
          <w:trHeight w:val="502"/>
        </w:trPr>
        <w:tc>
          <w:tcPr>
            <w:tcW w:w="426" w:type="dxa"/>
            <w:vMerge w:val="restart"/>
          </w:tcPr>
          <w:p w14:paraId="67561820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 w:val="restart"/>
          </w:tcPr>
          <w:p w14:paraId="6CE878CF" w14:textId="77777777" w:rsidR="00F43FE5" w:rsidRPr="00FB2734" w:rsidRDefault="00BA6969" w:rsidP="00F43FE5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УД.04 Финансово-экономический анализ автотранспортной деятельности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6FA0B3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обяз.уч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  <w:p w14:paraId="2E74C47A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240CE" w14:textId="77777777" w:rsidR="00F43FE5" w:rsidRPr="00FB2734" w:rsidRDefault="00F43FE5" w:rsidP="00F43FE5">
            <w:pPr>
              <w:jc w:val="center"/>
            </w:pPr>
            <w:r w:rsidRPr="00FB2734">
              <w:t>6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9CF96C" w14:textId="77777777" w:rsidR="00F43FE5" w:rsidRPr="00FB2734" w:rsidRDefault="00F43FE5" w:rsidP="00F43FE5">
            <w:pPr>
              <w:jc w:val="center"/>
            </w:pPr>
            <w:r w:rsidRPr="00FB2734">
              <w:t>6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19953A" w14:textId="77777777" w:rsidR="00F43FE5" w:rsidRPr="00FB2734" w:rsidRDefault="00F43FE5" w:rsidP="00F43FE5">
            <w:pPr>
              <w:jc w:val="center"/>
            </w:pPr>
            <w:r w:rsidRPr="00FB2734"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7EA89E" w14:textId="77777777" w:rsidR="00F43FE5" w:rsidRPr="00FB2734" w:rsidRDefault="00F43FE5" w:rsidP="00F43FE5">
            <w:pPr>
              <w:jc w:val="center"/>
            </w:pPr>
            <w:r w:rsidRPr="00FB2734"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176102" w14:textId="77777777" w:rsidR="00F43FE5" w:rsidRPr="00FB2734" w:rsidRDefault="00F43FE5" w:rsidP="00F43FE5">
            <w:pPr>
              <w:jc w:val="center"/>
            </w:pPr>
            <w:r w:rsidRPr="00FB2734">
              <w:t>4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F158A1" w14:textId="77777777" w:rsidR="00F43FE5" w:rsidRPr="00FB2734" w:rsidRDefault="00F43FE5" w:rsidP="00F43FE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E1BB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9ED6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E33616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29EA24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AC3CDF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4C2411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B481BEB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863FD4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EF8972F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28</w:t>
            </w:r>
          </w:p>
        </w:tc>
      </w:tr>
      <w:tr w:rsidR="000D65CD" w:rsidRPr="00FB2734" w14:paraId="25FCC32F" w14:textId="77777777" w:rsidTr="000D65CD">
        <w:trPr>
          <w:trHeight w:val="374"/>
        </w:trPr>
        <w:tc>
          <w:tcPr>
            <w:tcW w:w="426" w:type="dxa"/>
            <w:vMerge/>
          </w:tcPr>
          <w:p w14:paraId="19BCC539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/>
          </w:tcPr>
          <w:p w14:paraId="79E6D027" w14:textId="77777777" w:rsidR="00F43FE5" w:rsidRPr="00FB2734" w:rsidRDefault="00F43FE5" w:rsidP="00F43FE5">
            <w:pPr>
              <w:rPr>
                <w:rFonts w:eastAsia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CC6E1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сам.р.с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A74C6F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2BF20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F0B6C2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9FFD81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9CD0D36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80B82B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624A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9357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6520C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CA72025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28931F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44DB6C0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468D98A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56E4B4B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734B2CA6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14</w:t>
            </w:r>
          </w:p>
        </w:tc>
      </w:tr>
      <w:tr w:rsidR="000D65CD" w:rsidRPr="00FB2734" w14:paraId="5DD639EF" w14:textId="77777777" w:rsidTr="00267DD6">
        <w:trPr>
          <w:trHeight w:val="370"/>
        </w:trPr>
        <w:tc>
          <w:tcPr>
            <w:tcW w:w="426" w:type="dxa"/>
            <w:vMerge w:val="restart"/>
          </w:tcPr>
          <w:p w14:paraId="6CD8A4AF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 w:val="restart"/>
          </w:tcPr>
          <w:p w14:paraId="4E32B9C5" w14:textId="77777777" w:rsidR="00F43FE5" w:rsidRPr="00FB2734" w:rsidRDefault="00BA6969" w:rsidP="00F43FE5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УД.05 Управление персоналом</w:t>
            </w:r>
          </w:p>
        </w:tc>
        <w:tc>
          <w:tcPr>
            <w:tcW w:w="1134" w:type="dxa"/>
          </w:tcPr>
          <w:p w14:paraId="0B0D9F80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</w:t>
            </w:r>
            <w:proofErr w:type="spellEnd"/>
            <w:r w:rsidRPr="00FB2734">
              <w:rPr>
                <w:rFonts w:eastAsia="Times New Roman"/>
                <w:bCs/>
              </w:rPr>
              <w:t>. ч.</w:t>
            </w:r>
          </w:p>
          <w:p w14:paraId="24AC985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C5C125A" w14:textId="77777777" w:rsidR="00F43FE5" w:rsidRPr="00FB2734" w:rsidRDefault="00F43FE5" w:rsidP="00F43FE5">
            <w:pPr>
              <w:jc w:val="center"/>
            </w:pPr>
            <w:r w:rsidRPr="00FB2734"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338BFA4" w14:textId="77777777" w:rsidR="00F43FE5" w:rsidRPr="00FB2734" w:rsidRDefault="00F43FE5" w:rsidP="00F43FE5">
            <w:pPr>
              <w:jc w:val="center"/>
            </w:pPr>
            <w:r w:rsidRPr="00FB2734"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31CD236" w14:textId="77777777" w:rsidR="00F43FE5" w:rsidRPr="00FB2734" w:rsidRDefault="00F43FE5" w:rsidP="00F43FE5">
            <w:pPr>
              <w:jc w:val="center"/>
            </w:pPr>
            <w:r w:rsidRPr="00FB2734"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33B96771" w14:textId="77777777" w:rsidR="00F43FE5" w:rsidRPr="00FB2734" w:rsidRDefault="00F43FE5" w:rsidP="00F43FE5">
            <w:pPr>
              <w:jc w:val="center"/>
            </w:pPr>
          </w:p>
        </w:tc>
        <w:tc>
          <w:tcPr>
            <w:tcW w:w="992" w:type="dxa"/>
            <w:vAlign w:val="center"/>
          </w:tcPr>
          <w:p w14:paraId="6AC21D69" w14:textId="77777777" w:rsidR="00F43FE5" w:rsidRPr="00FB2734" w:rsidRDefault="00F43FE5" w:rsidP="00F43FE5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33EF2A4C" w14:textId="77777777" w:rsidR="00F43FE5" w:rsidRPr="00FB2734" w:rsidRDefault="00F43FE5" w:rsidP="00F43FE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687B0" w14:textId="77777777" w:rsidR="00F43FE5" w:rsidRPr="00FB2734" w:rsidRDefault="00F43FE5" w:rsidP="00F43FE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06239" w14:textId="77777777" w:rsidR="00F43FE5" w:rsidRPr="00FB2734" w:rsidRDefault="00F43FE5" w:rsidP="00F43FE5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5C50523" w14:textId="77777777" w:rsidR="00F43FE5" w:rsidRPr="00FB2734" w:rsidRDefault="00F43FE5" w:rsidP="00F43FE5">
            <w:pPr>
              <w:jc w:val="center"/>
            </w:pPr>
          </w:p>
        </w:tc>
        <w:tc>
          <w:tcPr>
            <w:tcW w:w="850" w:type="dxa"/>
            <w:vAlign w:val="center"/>
          </w:tcPr>
          <w:p w14:paraId="2263072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vAlign w:val="center"/>
          </w:tcPr>
          <w:p w14:paraId="4C162B53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vAlign w:val="center"/>
          </w:tcPr>
          <w:p w14:paraId="0988E5E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vAlign w:val="center"/>
          </w:tcPr>
          <w:p w14:paraId="63E94F3F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vAlign w:val="center"/>
          </w:tcPr>
          <w:p w14:paraId="08920CCA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vAlign w:val="center"/>
          </w:tcPr>
          <w:p w14:paraId="6601603F" w14:textId="77777777" w:rsidR="00F43FE5" w:rsidRPr="00FB2734" w:rsidRDefault="00787377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</w:t>
            </w:r>
          </w:p>
        </w:tc>
      </w:tr>
      <w:tr w:rsidR="000D65CD" w:rsidRPr="00FB2734" w14:paraId="4E37F112" w14:textId="77777777" w:rsidTr="000D65CD">
        <w:trPr>
          <w:trHeight w:val="264"/>
        </w:trPr>
        <w:tc>
          <w:tcPr>
            <w:tcW w:w="426" w:type="dxa"/>
            <w:vMerge/>
          </w:tcPr>
          <w:p w14:paraId="7E7978FC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/>
          </w:tcPr>
          <w:p w14:paraId="152362B8" w14:textId="77777777" w:rsidR="00F43FE5" w:rsidRPr="00FB2734" w:rsidRDefault="00F43FE5" w:rsidP="00F43FE5">
            <w:pPr>
              <w:rPr>
                <w:rFonts w:eastAsia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8EFA66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сам.р.с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28CE7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852935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8AB3C3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1F340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81CCC5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3D8C60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0F360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569A5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E2822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FA8209A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FF7BF9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E7EB3B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DC0560F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6B23F3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3F30CD12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22</w:t>
            </w:r>
          </w:p>
        </w:tc>
      </w:tr>
      <w:tr w:rsidR="000D65CD" w:rsidRPr="00FB2734" w14:paraId="619AD389" w14:textId="77777777" w:rsidTr="000D65CD">
        <w:trPr>
          <w:trHeight w:val="255"/>
        </w:trPr>
        <w:tc>
          <w:tcPr>
            <w:tcW w:w="426" w:type="dxa"/>
            <w:vMerge w:val="restart"/>
          </w:tcPr>
          <w:p w14:paraId="53282EF5" w14:textId="77777777" w:rsidR="00BA6969" w:rsidRPr="00FB2734" w:rsidRDefault="00BA6969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 w:val="restart"/>
          </w:tcPr>
          <w:p w14:paraId="479E4AAA" w14:textId="77777777" w:rsidR="00BA6969" w:rsidRPr="00FB2734" w:rsidRDefault="00BA6969" w:rsidP="00F43FE5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УД.06 Безопасность дорожного движения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A3378C" w14:textId="77777777" w:rsidR="00BA6969" w:rsidRPr="00FB2734" w:rsidRDefault="00BA6969" w:rsidP="00BA6969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</w:t>
            </w:r>
            <w:proofErr w:type="spellEnd"/>
            <w:r w:rsidRPr="00FB2734">
              <w:rPr>
                <w:rFonts w:eastAsia="Times New Roman"/>
                <w:bCs/>
              </w:rPr>
              <w:t>. ч.</w:t>
            </w:r>
          </w:p>
          <w:p w14:paraId="7696BCE3" w14:textId="77777777" w:rsidR="00BA6969" w:rsidRPr="00FB2734" w:rsidRDefault="00BA6969" w:rsidP="00BA6969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D9582A" w14:textId="77777777" w:rsidR="00BA6969" w:rsidRPr="00FB2734" w:rsidRDefault="00575FB9" w:rsidP="00575FB9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17F4F0" w14:textId="77777777" w:rsidR="00BA6969" w:rsidRPr="00FB2734" w:rsidRDefault="00575FB9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1C5F12" w14:textId="77777777" w:rsidR="00BA6969" w:rsidRPr="00FB2734" w:rsidRDefault="00575FB9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78251C" w14:textId="77777777" w:rsidR="00BA6969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D346869" w14:textId="77777777" w:rsidR="00BA6969" w:rsidRPr="00FB2734" w:rsidRDefault="00575FB9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963154" w14:textId="77777777" w:rsidR="00BA6969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2B4C" w14:textId="77777777" w:rsidR="00BA6969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DCE6" w14:textId="77777777" w:rsidR="00BA6969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14:paraId="519338AC" w14:textId="77777777" w:rsidR="00BA6969" w:rsidRDefault="00BA6969" w:rsidP="00F43F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F20583" w14:textId="77777777" w:rsidR="00BA6969" w:rsidRDefault="00BA6969" w:rsidP="00F43F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A4310" w14:textId="77777777" w:rsidR="00BA6969" w:rsidRDefault="00BA6969" w:rsidP="00F43F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C7B99CC" w14:textId="77777777" w:rsidR="00BA6969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CC810E9" w14:textId="77777777" w:rsidR="00BA6969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23D8068" w14:textId="77777777" w:rsidR="00BA6969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5C73CD60" w14:textId="77777777" w:rsidR="00BA6969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80</w:t>
            </w:r>
          </w:p>
        </w:tc>
      </w:tr>
      <w:tr w:rsidR="000D65CD" w:rsidRPr="00FB2734" w14:paraId="4C2FC42F" w14:textId="77777777" w:rsidTr="000D65CD">
        <w:trPr>
          <w:trHeight w:val="285"/>
        </w:trPr>
        <w:tc>
          <w:tcPr>
            <w:tcW w:w="426" w:type="dxa"/>
            <w:vMerge/>
          </w:tcPr>
          <w:p w14:paraId="0BB20BAF" w14:textId="77777777" w:rsidR="00BA6969" w:rsidRPr="00FB2734" w:rsidRDefault="00BA6969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  <w:vMerge/>
          </w:tcPr>
          <w:p w14:paraId="4876F50B" w14:textId="77777777" w:rsidR="00BA6969" w:rsidRDefault="00BA6969" w:rsidP="00F43FE5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A370E1" w14:textId="77777777" w:rsidR="00BA6969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сам.р.с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2E1EF7" w14:textId="77777777" w:rsidR="00BA6969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66982F" w14:textId="77777777" w:rsidR="00BA6969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E93496" w14:textId="77777777" w:rsidR="00BA6969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9365CF" w14:textId="77777777" w:rsidR="00BA6969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FB5B834" w14:textId="77777777" w:rsidR="00BA6969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685C10" w14:textId="77777777" w:rsidR="00BA6969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09BFE" w14:textId="77777777" w:rsidR="00BA6969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325F" w14:textId="77777777" w:rsidR="00BA6969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14:paraId="5AD22AD8" w14:textId="77777777" w:rsidR="00BA6969" w:rsidRDefault="00BA6969" w:rsidP="00F43F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BC2937C" w14:textId="77777777" w:rsidR="00BA6969" w:rsidRDefault="00BA6969" w:rsidP="00F43F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2A0CEEC" w14:textId="77777777" w:rsidR="00BA6969" w:rsidRDefault="00BA6969" w:rsidP="00F43F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2EE329" w14:textId="77777777" w:rsidR="00BA6969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7CD9B47" w14:textId="77777777" w:rsidR="00BA6969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5CAB541" w14:textId="77777777" w:rsidR="00BA6969" w:rsidRPr="00FB2734" w:rsidRDefault="00BA6969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0C985CE0" w14:textId="77777777" w:rsidR="00BA6969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40</w:t>
            </w:r>
          </w:p>
        </w:tc>
      </w:tr>
      <w:tr w:rsidR="000D65CD" w:rsidRPr="00FB2734" w14:paraId="7CC41F6E" w14:textId="77777777" w:rsidTr="000D65CD">
        <w:tc>
          <w:tcPr>
            <w:tcW w:w="426" w:type="dxa"/>
          </w:tcPr>
          <w:p w14:paraId="5F860B80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</w:tcPr>
          <w:p w14:paraId="347411D4" w14:textId="77777777" w:rsidR="00F43FE5" w:rsidRPr="00FB2734" w:rsidRDefault="00F43FE5" w:rsidP="00F43FE5">
            <w:pPr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Стажировка</w:t>
            </w:r>
          </w:p>
        </w:tc>
        <w:tc>
          <w:tcPr>
            <w:tcW w:w="1134" w:type="dxa"/>
          </w:tcPr>
          <w:p w14:paraId="63DCD42B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9C473E0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09E34AF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058156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E393B86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92" w:type="dxa"/>
            <w:vAlign w:val="center"/>
          </w:tcPr>
          <w:p w14:paraId="04AD653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0B11AA0F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5AD35" w14:textId="77777777" w:rsidR="00F43FE5" w:rsidRPr="00FB2734" w:rsidRDefault="00575FB9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2A717" w14:textId="77777777" w:rsidR="00F43FE5" w:rsidRPr="00FB2734" w:rsidRDefault="00575FB9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90F938" w14:textId="77777777" w:rsidR="00F43FE5" w:rsidRDefault="00F43FE5" w:rsidP="00F43F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1B5A757" w14:textId="77777777" w:rsidR="00F43FE5" w:rsidRDefault="00F43FE5" w:rsidP="00F43F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0E1B82E" w14:textId="77777777" w:rsidR="00F43FE5" w:rsidRPr="008A73C1" w:rsidRDefault="00F43FE5" w:rsidP="00575FB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425" w:type="dxa"/>
            <w:vAlign w:val="center"/>
          </w:tcPr>
          <w:p w14:paraId="4E63950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vAlign w:val="center"/>
          </w:tcPr>
          <w:p w14:paraId="5D59F37B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vAlign w:val="center"/>
          </w:tcPr>
          <w:p w14:paraId="5EDE94C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vAlign w:val="center"/>
          </w:tcPr>
          <w:p w14:paraId="1BFE104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72</w:t>
            </w:r>
          </w:p>
        </w:tc>
      </w:tr>
      <w:tr w:rsidR="000D65CD" w:rsidRPr="00FB2734" w14:paraId="5817AFF4" w14:textId="77777777" w:rsidTr="000D65CD">
        <w:tc>
          <w:tcPr>
            <w:tcW w:w="426" w:type="dxa"/>
          </w:tcPr>
          <w:p w14:paraId="0AF6A76A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</w:tcPr>
          <w:p w14:paraId="33814914" w14:textId="77777777" w:rsidR="00F43FE5" w:rsidRPr="00FB2734" w:rsidRDefault="00F43FE5" w:rsidP="00F43FE5">
            <w:pPr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Итоговая аттестация</w:t>
            </w:r>
          </w:p>
        </w:tc>
        <w:tc>
          <w:tcPr>
            <w:tcW w:w="1134" w:type="dxa"/>
          </w:tcPr>
          <w:p w14:paraId="01DD474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1034AE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65E366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75AB34A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2D9CE07F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92" w:type="dxa"/>
            <w:vAlign w:val="center"/>
          </w:tcPr>
          <w:p w14:paraId="765D2DF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FB96805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87B6F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40F4B" w14:textId="77777777" w:rsidR="00F43FE5" w:rsidRPr="00FB2734" w:rsidRDefault="00575FB9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8CB6C0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  <w:vAlign w:val="center"/>
          </w:tcPr>
          <w:p w14:paraId="2EFC9386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vAlign w:val="center"/>
          </w:tcPr>
          <w:p w14:paraId="2AB4581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vAlign w:val="center"/>
          </w:tcPr>
          <w:p w14:paraId="63A35C9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vAlign w:val="center"/>
          </w:tcPr>
          <w:p w14:paraId="0D23F396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vAlign w:val="center"/>
          </w:tcPr>
          <w:p w14:paraId="3744761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vAlign w:val="center"/>
          </w:tcPr>
          <w:p w14:paraId="58733DD3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6</w:t>
            </w:r>
          </w:p>
        </w:tc>
      </w:tr>
      <w:tr w:rsidR="000D65CD" w:rsidRPr="00FB2734" w14:paraId="16380495" w14:textId="77777777" w:rsidTr="000D65CD">
        <w:tc>
          <w:tcPr>
            <w:tcW w:w="426" w:type="dxa"/>
          </w:tcPr>
          <w:p w14:paraId="1FC5F77D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</w:tcPr>
          <w:p w14:paraId="08B433B5" w14:textId="2581A5BE" w:rsidR="00F43FE5" w:rsidRPr="00FB2734" w:rsidRDefault="00F43FE5" w:rsidP="00F43FE5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 xml:space="preserve">Всего </w:t>
            </w:r>
            <w:proofErr w:type="spellStart"/>
            <w:r w:rsidRPr="00FB2734">
              <w:rPr>
                <w:rFonts w:eastAsia="Times New Roman"/>
                <w:b/>
                <w:bCs/>
              </w:rPr>
              <w:t>час.в</w:t>
            </w:r>
            <w:proofErr w:type="spellEnd"/>
            <w:r w:rsidRPr="00FB2734">
              <w:rPr>
                <w:rFonts w:eastAsia="Times New Roman"/>
                <w:b/>
                <w:bCs/>
              </w:rPr>
              <w:t xml:space="preserve"> неделю обязательной учебной</w:t>
            </w:r>
          </w:p>
          <w:p w14:paraId="04304A33" w14:textId="77777777" w:rsidR="00F43FE5" w:rsidRPr="00FB2734" w:rsidRDefault="00F43FE5" w:rsidP="00F43FE5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нагрузки</w:t>
            </w:r>
          </w:p>
        </w:tc>
        <w:tc>
          <w:tcPr>
            <w:tcW w:w="1134" w:type="dxa"/>
          </w:tcPr>
          <w:p w14:paraId="4B9B36C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C916F99" w14:textId="77777777" w:rsidR="00F43FE5" w:rsidRPr="006513F9" w:rsidRDefault="00F43FE5" w:rsidP="00F43FE5">
            <w:pPr>
              <w:jc w:val="center"/>
            </w:pPr>
            <w:r w:rsidRPr="006513F9">
              <w:t>36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2730B5D" w14:textId="77777777" w:rsidR="00F43FE5" w:rsidRPr="006513F9" w:rsidRDefault="00F43FE5" w:rsidP="00F43FE5">
            <w:pPr>
              <w:jc w:val="center"/>
            </w:pPr>
            <w:r w:rsidRPr="006513F9">
              <w:t>36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287ACE6" w14:textId="77777777" w:rsidR="00F43FE5" w:rsidRPr="006513F9" w:rsidRDefault="00F43FE5" w:rsidP="00F43FE5">
            <w:pPr>
              <w:jc w:val="center"/>
            </w:pPr>
            <w:r w:rsidRPr="006513F9">
              <w:t>36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0A00E3A7" w14:textId="77777777" w:rsidR="00F43FE5" w:rsidRPr="006513F9" w:rsidRDefault="00F43FE5" w:rsidP="00F43FE5">
            <w:pPr>
              <w:jc w:val="center"/>
            </w:pPr>
            <w:r w:rsidRPr="006513F9">
              <w:t>36</w:t>
            </w:r>
          </w:p>
        </w:tc>
        <w:tc>
          <w:tcPr>
            <w:tcW w:w="992" w:type="dxa"/>
            <w:vAlign w:val="center"/>
          </w:tcPr>
          <w:p w14:paraId="5F2A26F4" w14:textId="77777777" w:rsidR="00F43FE5" w:rsidRPr="006513F9" w:rsidRDefault="00F43FE5" w:rsidP="00F43FE5">
            <w:pPr>
              <w:jc w:val="center"/>
            </w:pPr>
            <w:r w:rsidRPr="006513F9">
              <w:t>36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F253BB3" w14:textId="77777777" w:rsidR="00F43FE5" w:rsidRPr="006513F9" w:rsidRDefault="00F43FE5" w:rsidP="00F43FE5">
            <w:pPr>
              <w:jc w:val="center"/>
            </w:pPr>
            <w:r w:rsidRPr="006513F9">
              <w:t>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032CC" w14:textId="77777777" w:rsidR="00F43FE5" w:rsidRPr="006513F9" w:rsidRDefault="00F43FE5" w:rsidP="00F43FE5">
            <w:pPr>
              <w:jc w:val="center"/>
            </w:pPr>
            <w:r w:rsidRPr="006513F9">
              <w:t>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97DD3" w14:textId="77777777" w:rsidR="00F43FE5" w:rsidRPr="006513F9" w:rsidRDefault="00F43FE5" w:rsidP="00F43FE5">
            <w:pPr>
              <w:jc w:val="center"/>
            </w:pPr>
            <w:r w:rsidRPr="006513F9">
              <w:t>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53CC697" w14:textId="77777777" w:rsidR="00F43FE5" w:rsidRPr="006513F9" w:rsidRDefault="00F43FE5" w:rsidP="00F43FE5">
            <w:pPr>
              <w:jc w:val="center"/>
            </w:pPr>
          </w:p>
        </w:tc>
        <w:tc>
          <w:tcPr>
            <w:tcW w:w="850" w:type="dxa"/>
            <w:vAlign w:val="center"/>
          </w:tcPr>
          <w:p w14:paraId="379B95E1" w14:textId="77777777" w:rsidR="00F43FE5" w:rsidRPr="006513F9" w:rsidRDefault="00F43FE5" w:rsidP="00F43FE5">
            <w:pPr>
              <w:jc w:val="center"/>
            </w:pPr>
          </w:p>
        </w:tc>
        <w:tc>
          <w:tcPr>
            <w:tcW w:w="709" w:type="dxa"/>
            <w:vAlign w:val="center"/>
          </w:tcPr>
          <w:p w14:paraId="66D19880" w14:textId="77777777" w:rsidR="00F43FE5" w:rsidRDefault="00F43FE5" w:rsidP="00F43FE5">
            <w:pPr>
              <w:jc w:val="center"/>
            </w:pPr>
          </w:p>
        </w:tc>
        <w:tc>
          <w:tcPr>
            <w:tcW w:w="425" w:type="dxa"/>
            <w:vAlign w:val="center"/>
          </w:tcPr>
          <w:p w14:paraId="11D45672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vAlign w:val="center"/>
          </w:tcPr>
          <w:p w14:paraId="1A051521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vAlign w:val="center"/>
          </w:tcPr>
          <w:p w14:paraId="500851E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vAlign w:val="center"/>
          </w:tcPr>
          <w:p w14:paraId="6A3BE11D" w14:textId="77777777" w:rsidR="00F43FE5" w:rsidRPr="00FB2734" w:rsidRDefault="001E6D9E" w:rsidP="001E6D9E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288</w:t>
            </w:r>
          </w:p>
        </w:tc>
      </w:tr>
      <w:tr w:rsidR="000D65CD" w:rsidRPr="00FB2734" w14:paraId="62A5877F" w14:textId="77777777" w:rsidTr="000D65CD">
        <w:trPr>
          <w:trHeight w:val="558"/>
        </w:trPr>
        <w:tc>
          <w:tcPr>
            <w:tcW w:w="426" w:type="dxa"/>
          </w:tcPr>
          <w:p w14:paraId="7E1482F2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</w:tcPr>
          <w:p w14:paraId="73F06E4E" w14:textId="77777777" w:rsidR="00F43FE5" w:rsidRPr="00FB2734" w:rsidRDefault="00F43FE5" w:rsidP="00F43FE5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Всего час.в неделю самостоятельной</w:t>
            </w:r>
          </w:p>
          <w:p w14:paraId="69C491DB" w14:textId="77777777" w:rsidR="00F43FE5" w:rsidRPr="00FB2734" w:rsidRDefault="00F43FE5" w:rsidP="00F43FE5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работы слушателей</w:t>
            </w:r>
          </w:p>
        </w:tc>
        <w:tc>
          <w:tcPr>
            <w:tcW w:w="1134" w:type="dxa"/>
          </w:tcPr>
          <w:p w14:paraId="351C7193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F3DE746" w14:textId="77777777" w:rsidR="00F43FE5" w:rsidRPr="00FB2734" w:rsidRDefault="00F43FE5" w:rsidP="000D65CD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4DE3E3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D05E9B8" w14:textId="77777777" w:rsidR="00F43FE5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18</w:t>
            </w:r>
          </w:p>
          <w:p w14:paraId="66E42FF4" w14:textId="77777777" w:rsidR="00F43FE5" w:rsidRDefault="00F43FE5" w:rsidP="00F43FE5">
            <w:pPr>
              <w:jc w:val="center"/>
              <w:rPr>
                <w:rFonts w:eastAsia="Times New Roman"/>
                <w:bCs/>
              </w:rPr>
            </w:pPr>
          </w:p>
          <w:p w14:paraId="5B108412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23A79DFA" w14:textId="77777777" w:rsidR="00F43FE5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18</w:t>
            </w:r>
          </w:p>
          <w:p w14:paraId="706447D3" w14:textId="77777777" w:rsidR="00F43FE5" w:rsidRDefault="00F43FE5" w:rsidP="00F43FE5">
            <w:pPr>
              <w:jc w:val="center"/>
              <w:rPr>
                <w:rFonts w:eastAsia="Times New Roman"/>
                <w:bCs/>
              </w:rPr>
            </w:pPr>
          </w:p>
          <w:p w14:paraId="522458D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92" w:type="dxa"/>
            <w:vAlign w:val="center"/>
          </w:tcPr>
          <w:p w14:paraId="57714596" w14:textId="77777777" w:rsidR="00F43FE5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18</w:t>
            </w:r>
          </w:p>
          <w:p w14:paraId="2F8773A5" w14:textId="77777777" w:rsidR="00F43FE5" w:rsidRDefault="00F43FE5" w:rsidP="00F43FE5">
            <w:pPr>
              <w:jc w:val="center"/>
              <w:rPr>
                <w:rFonts w:eastAsia="Times New Roman"/>
                <w:bCs/>
              </w:rPr>
            </w:pPr>
          </w:p>
          <w:p w14:paraId="7A6C46D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26E6DEBB" w14:textId="77777777" w:rsidR="00F43FE5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74F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3EB93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45311BD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  <w:vAlign w:val="center"/>
          </w:tcPr>
          <w:p w14:paraId="0805720E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vAlign w:val="center"/>
          </w:tcPr>
          <w:p w14:paraId="53F534F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vAlign w:val="center"/>
          </w:tcPr>
          <w:p w14:paraId="00FEA6B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vAlign w:val="center"/>
          </w:tcPr>
          <w:p w14:paraId="444E043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vAlign w:val="center"/>
          </w:tcPr>
          <w:p w14:paraId="00053829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vAlign w:val="center"/>
          </w:tcPr>
          <w:p w14:paraId="63482AF9" w14:textId="77777777" w:rsidR="00F43FE5" w:rsidRPr="00FB2734" w:rsidRDefault="00FA01B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106</w:t>
            </w:r>
          </w:p>
        </w:tc>
      </w:tr>
      <w:tr w:rsidR="000D65CD" w:rsidRPr="00FB2734" w14:paraId="112F1769" w14:textId="77777777" w:rsidTr="000D65CD">
        <w:tc>
          <w:tcPr>
            <w:tcW w:w="426" w:type="dxa"/>
          </w:tcPr>
          <w:p w14:paraId="034BF034" w14:textId="77777777" w:rsidR="00F43FE5" w:rsidRPr="00FB2734" w:rsidRDefault="00F43FE5" w:rsidP="00F43FE5">
            <w:pPr>
              <w:pStyle w:val="a5"/>
              <w:numPr>
                <w:ilvl w:val="0"/>
                <w:numId w:val="14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402" w:type="dxa"/>
          </w:tcPr>
          <w:p w14:paraId="134A9EEF" w14:textId="77777777" w:rsidR="00F43FE5" w:rsidRPr="00FB2734" w:rsidRDefault="00F43FE5" w:rsidP="00F43FE5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Всего часов в неделю</w:t>
            </w:r>
          </w:p>
        </w:tc>
        <w:tc>
          <w:tcPr>
            <w:tcW w:w="1134" w:type="dxa"/>
          </w:tcPr>
          <w:p w14:paraId="30BFF87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FABBC3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A6001F7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03829D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25AAC18D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54</w:t>
            </w:r>
          </w:p>
        </w:tc>
        <w:tc>
          <w:tcPr>
            <w:tcW w:w="992" w:type="dxa"/>
            <w:vAlign w:val="center"/>
          </w:tcPr>
          <w:p w14:paraId="22D015E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23E4933D" w14:textId="77777777" w:rsidR="00F43FE5" w:rsidRPr="00FB2734" w:rsidRDefault="00FA01B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1429C" w14:textId="77777777" w:rsidR="00F43FE5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51E08" w14:textId="77777777" w:rsidR="00F43FE5" w:rsidRPr="00FB2734" w:rsidRDefault="00FA01B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FADFE10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50" w:type="dxa"/>
            <w:vAlign w:val="center"/>
          </w:tcPr>
          <w:p w14:paraId="20F86788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09" w:type="dxa"/>
            <w:vAlign w:val="center"/>
          </w:tcPr>
          <w:p w14:paraId="74A89D53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425" w:type="dxa"/>
            <w:vAlign w:val="center"/>
          </w:tcPr>
          <w:p w14:paraId="03A87FF4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vAlign w:val="center"/>
          </w:tcPr>
          <w:p w14:paraId="72415E6C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67" w:type="dxa"/>
            <w:vAlign w:val="center"/>
          </w:tcPr>
          <w:p w14:paraId="50D04A92" w14:textId="77777777" w:rsidR="00F43FE5" w:rsidRPr="00FB2734" w:rsidRDefault="00F43FE5" w:rsidP="00F43FE5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0" w:type="dxa"/>
            <w:vAlign w:val="center"/>
          </w:tcPr>
          <w:p w14:paraId="61C9AE42" w14:textId="77777777" w:rsidR="00F43FE5" w:rsidRPr="00FB2734" w:rsidRDefault="001E6D9E" w:rsidP="00F43FE5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400</w:t>
            </w:r>
          </w:p>
        </w:tc>
      </w:tr>
    </w:tbl>
    <w:p w14:paraId="56A1CD2B" w14:textId="77777777" w:rsidR="00E93AC3" w:rsidRDefault="00E93AC3"/>
    <w:sectPr w:rsidR="00E93AC3" w:rsidSect="00F43FE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0D2E4E31"/>
    <w:multiLevelType w:val="hybridMultilevel"/>
    <w:tmpl w:val="09DE00E8"/>
    <w:lvl w:ilvl="0" w:tplc="A238B08A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3443F"/>
    <w:multiLevelType w:val="hybridMultilevel"/>
    <w:tmpl w:val="8F1E1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E8014C"/>
    <w:multiLevelType w:val="hybridMultilevel"/>
    <w:tmpl w:val="B85403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AF70947"/>
    <w:multiLevelType w:val="hybridMultilevel"/>
    <w:tmpl w:val="83F019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072180"/>
    <w:multiLevelType w:val="multilevel"/>
    <w:tmpl w:val="C7AE1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A128AF"/>
    <w:multiLevelType w:val="hybridMultilevel"/>
    <w:tmpl w:val="FDCE5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00658C"/>
    <w:multiLevelType w:val="hybridMultilevel"/>
    <w:tmpl w:val="CE2E4A9C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D3783F"/>
    <w:multiLevelType w:val="hybridMultilevel"/>
    <w:tmpl w:val="D046B10C"/>
    <w:lvl w:ilvl="0" w:tplc="A238B08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63F751BB"/>
    <w:multiLevelType w:val="hybridMultilevel"/>
    <w:tmpl w:val="777A02A0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0274FBD"/>
    <w:multiLevelType w:val="hybridMultilevel"/>
    <w:tmpl w:val="9C389534"/>
    <w:lvl w:ilvl="0" w:tplc="2B9EB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525FA0"/>
    <w:multiLevelType w:val="hybridMultilevel"/>
    <w:tmpl w:val="C316BF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6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</w:num>
  <w:num w:numId="14">
    <w:abstractNumId w:val="10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1D5"/>
    <w:rsid w:val="00020E0A"/>
    <w:rsid w:val="000D65CD"/>
    <w:rsid w:val="0010609C"/>
    <w:rsid w:val="001067BB"/>
    <w:rsid w:val="0013237A"/>
    <w:rsid w:val="00180505"/>
    <w:rsid w:val="001E6D9E"/>
    <w:rsid w:val="001F2F73"/>
    <w:rsid w:val="00233F86"/>
    <w:rsid w:val="002408A8"/>
    <w:rsid w:val="00267DD6"/>
    <w:rsid w:val="002B0B02"/>
    <w:rsid w:val="002D102D"/>
    <w:rsid w:val="002D72CC"/>
    <w:rsid w:val="003734BD"/>
    <w:rsid w:val="0037509B"/>
    <w:rsid w:val="003F5D13"/>
    <w:rsid w:val="0043561C"/>
    <w:rsid w:val="004E5EA0"/>
    <w:rsid w:val="00570445"/>
    <w:rsid w:val="00575FB9"/>
    <w:rsid w:val="00591CB6"/>
    <w:rsid w:val="005A312F"/>
    <w:rsid w:val="005C30CF"/>
    <w:rsid w:val="00691765"/>
    <w:rsid w:val="006D6BE2"/>
    <w:rsid w:val="00706B44"/>
    <w:rsid w:val="00787377"/>
    <w:rsid w:val="00892782"/>
    <w:rsid w:val="008A2B6E"/>
    <w:rsid w:val="00946ADF"/>
    <w:rsid w:val="00956DA5"/>
    <w:rsid w:val="009A30B9"/>
    <w:rsid w:val="009C2EB9"/>
    <w:rsid w:val="00A266E2"/>
    <w:rsid w:val="00A5210D"/>
    <w:rsid w:val="00A66FDF"/>
    <w:rsid w:val="00AD4D6D"/>
    <w:rsid w:val="00B05C1E"/>
    <w:rsid w:val="00B07719"/>
    <w:rsid w:val="00B530B3"/>
    <w:rsid w:val="00BA6969"/>
    <w:rsid w:val="00BE52F0"/>
    <w:rsid w:val="00C06E91"/>
    <w:rsid w:val="00C30808"/>
    <w:rsid w:val="00C42E33"/>
    <w:rsid w:val="00C62F63"/>
    <w:rsid w:val="00C828DB"/>
    <w:rsid w:val="00CC0116"/>
    <w:rsid w:val="00D618D9"/>
    <w:rsid w:val="00D85349"/>
    <w:rsid w:val="00D97C99"/>
    <w:rsid w:val="00DE68B8"/>
    <w:rsid w:val="00DF6ECF"/>
    <w:rsid w:val="00E33A3E"/>
    <w:rsid w:val="00E575E5"/>
    <w:rsid w:val="00E93AC3"/>
    <w:rsid w:val="00EC71D5"/>
    <w:rsid w:val="00F05743"/>
    <w:rsid w:val="00F43FE5"/>
    <w:rsid w:val="00FA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F16FF"/>
  <w15:docId w15:val="{603F73CD-E378-4CEA-80A3-A1EA0705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AC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5C30C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52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E93AC3"/>
    <w:rPr>
      <w:color w:val="0000FF"/>
      <w:u w:val="single"/>
    </w:rPr>
  </w:style>
  <w:style w:type="table" w:styleId="a4">
    <w:name w:val="Table Grid"/>
    <w:basedOn w:val="a1"/>
    <w:uiPriority w:val="59"/>
    <w:rsid w:val="00E93AC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E93AC3"/>
    <w:pPr>
      <w:ind w:left="720"/>
      <w:contextualSpacing/>
    </w:pPr>
  </w:style>
  <w:style w:type="paragraph" w:customStyle="1" w:styleId="Default">
    <w:name w:val="Default"/>
    <w:rsid w:val="00020E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D8534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C30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77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7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E52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paragraph">
    <w:name w:val="paragraph"/>
    <w:basedOn w:val="a"/>
    <w:rsid w:val="00BE52F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BE52F0"/>
  </w:style>
  <w:style w:type="character" w:customStyle="1" w:styleId="eop">
    <w:name w:val="eop"/>
    <w:rsid w:val="00BE52F0"/>
  </w:style>
  <w:style w:type="character" w:customStyle="1" w:styleId="FontStyle68">
    <w:name w:val="Font Style68"/>
    <w:basedOn w:val="a0"/>
    <w:uiPriority w:val="99"/>
    <w:rsid w:val="00DE68B8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DE68B8"/>
    <w:pPr>
      <w:widowControl w:val="0"/>
      <w:autoSpaceDE w:val="0"/>
      <w:autoSpaceDN w:val="0"/>
      <w:adjustRightInd w:val="0"/>
      <w:spacing w:line="322" w:lineRule="exact"/>
    </w:pPr>
    <w:rPr>
      <w:rFonts w:eastAsia="Times New Roman"/>
      <w:sz w:val="24"/>
      <w:szCs w:val="24"/>
    </w:rPr>
  </w:style>
  <w:style w:type="paragraph" w:customStyle="1" w:styleId="Style39">
    <w:name w:val="Style39"/>
    <w:basedOn w:val="a"/>
    <w:uiPriority w:val="99"/>
    <w:rsid w:val="00DE68B8"/>
    <w:pPr>
      <w:widowControl w:val="0"/>
      <w:autoSpaceDE w:val="0"/>
      <w:autoSpaceDN w:val="0"/>
      <w:adjustRightInd w:val="0"/>
      <w:spacing w:line="319" w:lineRule="exact"/>
      <w:ind w:firstLine="538"/>
    </w:pPr>
    <w:rPr>
      <w:rFonts w:eastAsia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706B44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E575E5"/>
    <w:pPr>
      <w:suppressAutoHyphens/>
      <w:spacing w:after="120" w:line="480" w:lineRule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305770/4288a49e38eebbaa5e5d5a8c716dfc29/" TargetMode="External"/><Relationship Id="rId13" Type="http://schemas.openxmlformats.org/officeDocument/2006/relationships/hyperlink" Target="https://base.garant.ru/70558310/f7ee959fd36b5699076b35abf4f52c5c/" TargetMode="External"/><Relationship Id="rId18" Type="http://schemas.openxmlformats.org/officeDocument/2006/relationships/hyperlink" Target="https://www.garo.cc/katalog/diagnosticheskoe-oborudovanie/stendy-dlja-opressovki/stend-opressovki-gbc-sgi-800r-13364" TargetMode="External"/><Relationship Id="rId26" Type="http://schemas.openxmlformats.org/officeDocument/2006/relationships/hyperlink" Target="http://www.aero.garant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s://base.garant.ru/74938765/" TargetMode="External"/><Relationship Id="rId12" Type="http://schemas.openxmlformats.org/officeDocument/2006/relationships/hyperlink" Target="https://base.garant.ru/74938765/e2b552dee0a64c5e9a306e86c1c62af9/" TargetMode="External"/><Relationship Id="rId17" Type="http://schemas.openxmlformats.org/officeDocument/2006/relationships/hyperlink" Target="https://www.garo.cc/katalog/vse-tovary/oborudovanie-dlja-avtokondicionerov/avtomaticheskaja-ustanovka-dlja/ustanovka-dlja-zapravki-avtokondicionerov-grunbaum-17657" TargetMode="External"/><Relationship Id="rId25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aro.cc/katalog/diagnosticheskoe-oborudovanie/oborudovanie-dlja-promyvki/ustanovka-dlja-promyvki-inzhektorov-bez-14834" TargetMode="External"/><Relationship Id="rId20" Type="http://schemas.openxmlformats.org/officeDocument/2006/relationships/hyperlink" Target="http://www.consultant.ru" TargetMode="External"/><Relationship Id="rId29" Type="http://schemas.openxmlformats.org/officeDocument/2006/relationships/hyperlink" Target="http://www.avto-portal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hyperlink" Target="https://base.garant.ru/70558310/f7ee959fd36b5699076b35abf4f52c5c/" TargetMode="External"/><Relationship Id="rId24" Type="http://schemas.openxmlformats.org/officeDocument/2006/relationships/hyperlink" Target="https://new.znanium.com/catalog/product/1028879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hyperlink" Target="https://base.garant.ru/1305770/4288a49e38eebbaa5e5d5a8c716dfc29/" TargetMode="External"/><Relationship Id="rId23" Type="http://schemas.openxmlformats.org/officeDocument/2006/relationships/hyperlink" Target="https://new.znanium.com/catalog/product/1028830" TargetMode="External"/><Relationship Id="rId28" Type="http://schemas.openxmlformats.org/officeDocument/2006/relationships/hyperlink" Target="http://auto.ru/" TargetMode="External"/><Relationship Id="rId10" Type="http://schemas.openxmlformats.org/officeDocument/2006/relationships/hyperlink" Target="https://base.garant.ru/70752926/" TargetMode="External"/><Relationship Id="rId19" Type="http://schemas.openxmlformats.org/officeDocument/2006/relationships/hyperlink" Target="https://www.garo.cc/katalog/diagnosticheskoe-oborudovanie/videoendoskopy/videoendoskop-s-gibkim-zondom-spin-18011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1305770/" TargetMode="External"/><Relationship Id="rId14" Type="http://schemas.openxmlformats.org/officeDocument/2006/relationships/hyperlink" Target="https://base.garant.ru/1305770/4288a49e38eebbaa5e5d5a8c716dfc29/" TargetMode="External"/><Relationship Id="rId22" Type="http://schemas.openxmlformats.org/officeDocument/2006/relationships/hyperlink" Target="http://znanium.com/catalog/product/1003212" TargetMode="External"/><Relationship Id="rId27" Type="http://schemas.openxmlformats.org/officeDocument/2006/relationships/hyperlink" Target="http://www.akdi.ru/" TargetMode="External"/><Relationship Id="rId30" Type="http://schemas.openxmlformats.org/officeDocument/2006/relationships/hyperlink" Target="http://www.autoruservi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19</Pages>
  <Words>5002</Words>
  <Characters>28512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fgouspobtmcx@yandex.ru</cp:lastModifiedBy>
  <cp:revision>21</cp:revision>
  <cp:lastPrinted>2022-01-17T14:59:00Z</cp:lastPrinted>
  <dcterms:created xsi:type="dcterms:W3CDTF">2022-01-17T12:39:00Z</dcterms:created>
  <dcterms:modified xsi:type="dcterms:W3CDTF">2022-01-18T13:06:00Z</dcterms:modified>
</cp:coreProperties>
</file>